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5DB3" w:rsidRDefault="00D65DB3" w:rsidP="00D65DB3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65DB3" w:rsidRDefault="00D65DB3" w:rsidP="00804284">
      <w:pPr>
        <w:spacing w:after="0" w:line="240" w:lineRule="auto"/>
        <w:ind w:hanging="1701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65DB3" w:rsidRDefault="00D65DB3" w:rsidP="00D65DB3">
      <w:pPr>
        <w:spacing w:after="0" w:line="240" w:lineRule="auto"/>
        <w:ind w:firstLine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C8F" w:rsidRPr="008F0E50" w:rsidRDefault="00183C8F" w:rsidP="00183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 xml:space="preserve">РУССКАЯ ПРАВОСЛАВНАЯ ЦЕРКОВЬ </w:t>
      </w:r>
    </w:p>
    <w:p w:rsidR="00183C8F" w:rsidRDefault="00183C8F" w:rsidP="00183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>МОСКОВСКОГО ПАТРИАРХАТА</w:t>
      </w:r>
    </w:p>
    <w:p w:rsidR="00183C8F" w:rsidRPr="008F0E50" w:rsidRDefault="00183C8F" w:rsidP="00183C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0E50">
        <w:rPr>
          <w:rFonts w:ascii="Times New Roman" w:hAnsi="Times New Roman" w:cs="Times New Roman"/>
          <w:b/>
          <w:bCs/>
          <w:sz w:val="28"/>
          <w:szCs w:val="28"/>
        </w:rPr>
        <w:t>ИЗДАТЕЛЬСКИЙ ОТДЕЛ ТУЛЬСКОЙ ЕПАРХИИ</w:t>
      </w: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ЕПАРХИАЛЬНЫЙ КОНКУРС </w:t>
      </w:r>
    </w:p>
    <w:p w:rsidR="00CB5B33" w:rsidRDefault="00CB5B33" w:rsidP="00CB5B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«ПРАВОСЛАВНАЯ КНИГА СВОИМИ РУКАМИ»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0001" w:rsidRDefault="00CB5B33" w:rsidP="00CB5B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РАМКАХ 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ХI</w:t>
      </w:r>
      <w:r w:rsidR="004F24A5"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ЕЖЕГОДНОЙ РЕГИОНАЛЬНОЙ КНИЖНОЙ ВЫСТАВКИ-ЯРМАРКИ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 ДНЮ СЛАВЯНСКОЙ ПИСЬМЕННОСТИ И КУЛЬТУРЫ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5B33" w:rsidRDefault="00CB5B33" w:rsidP="00CB5B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«ТУЛА ПРАВОСЛАВНАЯ»</w:t>
      </w:r>
    </w:p>
    <w:p w:rsidR="00CB5B33" w:rsidRDefault="00CB5B33" w:rsidP="00CB5B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6458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</w:t>
      </w:r>
      <w:r w:rsidR="00F225CE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проводится с 1 </w:t>
      </w:r>
      <w:r w:rsid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="00F225CE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1</w:t>
      </w:r>
      <w:r w:rsid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октября</w:t>
      </w:r>
      <w:r w:rsidR="00F225CE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 года.</w:t>
      </w:r>
      <w:r w:rsid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Тула, 202</w:t>
      </w:r>
      <w:r w:rsidR="006C7D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183C8F" w:rsidRDefault="00183C8F" w:rsidP="00CB5B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5CA5" w:rsidRDefault="009E5CA5" w:rsidP="00CB5B3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BE0001" w:rsidP="00CB5B3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ЕПАРХИАЛЬНОМ КОНКУРСЕ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B33" w:rsidRPr="00CB5B33" w:rsidRDefault="00BE0001" w:rsidP="00CB5B33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«ПРАВОСЛАВНАЯ КНИГА СВОИМИ РУКАМИ»</w:t>
      </w:r>
    </w:p>
    <w:p w:rsidR="00CB5B33" w:rsidRPr="00CB5B33" w:rsidRDefault="00CB5B33" w:rsidP="00CB5B33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Епархиальный конкурс «Православная книга своими руками» (далее – Конкурс) проводится издательским отделом Тульской епархии Русской Православной Церкви (Московский Патриархат) при поддержке министерства образования Тульской области, управления образования администрации города Тулы, при участии заинтересованных учреждений и общественных организаций среди обучающихся общеобразовательных организаций и Воскресных школ, расположенных на территории Тульской области.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Конкурс проводится ежегодно. Проведение Конкурса направлено на популяризацию чтения, являющегося национальной культурной традицией, способной содействовать формированию православного самосознания детей и подростков. 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Патриарх Московский и всея Руси Кирилл отмечал в своем выступлении, посвященном учреждению Издательского Совета Московской Патриархии: «Возникла необходимость для Церкви в популяризации чтения, потому что христианское послание передается словом – устным, в первую очередь, и написанным словом. Для нас чтение – не просто хобби; не может быть современного христианина без чтения. Без способности обращаться к тексту не может быть никаких надежд, связанных с повышением духовной жизни». 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и оформление книг своими руками призвано стимулировать у детей и подростков как творческие, так и духовные способности. </w:t>
      </w:r>
    </w:p>
    <w:p w:rsidR="00CB5B33" w:rsidRPr="004332C3" w:rsidRDefault="00CB5B33" w:rsidP="004332C3">
      <w:pPr>
        <w:pStyle w:val="a7"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Конкурса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проводится в целях популяризации и внедрения в общественное сознание значимости чтения и издания православной литературы как важнейшей части духовно-нравственного, патриотического, этического и эстетического воспитания молодежи; развития преемственности национальных традиций в чтении духовной литературы. </w:t>
      </w:r>
    </w:p>
    <w:p w:rsidR="00CB5B33" w:rsidRPr="00CB5B33" w:rsidRDefault="00CB5B33" w:rsidP="004332C3">
      <w:pPr>
        <w:shd w:val="clear" w:color="auto" w:fill="FFFFFF"/>
        <w:spacing w:before="100" w:beforeAutospacing="1" w:after="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Конкурса являются: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авторской и издательской деятельности;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развитию творческого потенциала молодежи, содействие интеллектуальному, эстетическому и духовному развитию личности;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поведения, соответствующих православному образу жизни. </w:t>
      </w:r>
    </w:p>
    <w:p w:rsidR="00CB5B33" w:rsidRPr="00CB5B33" w:rsidRDefault="004332C3" w:rsidP="004332C3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CB5B33"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Конкурсе могут принимать участие воспитанники Воскресных школ, обучающиеся общеобразовательных учреждений, учреждений дополнительного образования, профессиональных образовательных организаций, расположенных на территории   Тульской области. </w:t>
      </w:r>
    </w:p>
    <w:p w:rsidR="00CB5B33" w:rsidRPr="00CB5B33" w:rsidRDefault="004332C3" w:rsidP="004332C3">
      <w:pPr>
        <w:shd w:val="clear" w:color="auto" w:fill="FFFFFF"/>
        <w:spacing w:before="100" w:beforeAutospacing="1" w:after="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B5B33"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Конкурсом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Общее руководство Конкурсом осуществляет организационный комитет (далее – Оргкомитет), в состав которого входят: </w:t>
      </w:r>
    </w:p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протоиерей Максим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Троеглазов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издательского отдела Тульской епархии Русской Православной Церкви (Московский Патриархат); </w:t>
      </w:r>
    </w:p>
    <w:p w:rsidR="00F225CE" w:rsidRPr="00CB5B33" w:rsidRDefault="00F225CE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иерей Алексей Иванов, представитель отдела религиозного образования и катехизации Тульской епархии; 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Савостьянов В.Н., поэт, член Союза писателей России;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Дорогань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С.И., член Правления Тульского отделения Союза художников России, член Союза дизайнеров России. </w:t>
      </w:r>
    </w:p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Оргкомитет: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информационные и организационные условия проведения Конкурса;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состав жюри Конкурса и определяет порядок его работы;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награждение победителей и призеров Конкурса. </w:t>
      </w:r>
    </w:p>
    <w:p w:rsidR="00CB5B33" w:rsidRPr="004332C3" w:rsidRDefault="00CB5B33" w:rsidP="004332C3">
      <w:pPr>
        <w:pStyle w:val="a7"/>
        <w:numPr>
          <w:ilvl w:val="1"/>
          <w:numId w:val="11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оценку работ, присланных на Конкурс, в соответствии с критериями, утвержденными настоящим Положением;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 и призеров Конкурса. </w:t>
      </w:r>
    </w:p>
    <w:p w:rsidR="00CB5B33" w:rsidRPr="00CB5B33" w:rsidRDefault="004332C3" w:rsidP="004332C3">
      <w:pPr>
        <w:shd w:val="clear" w:color="auto" w:fill="FFFFFF"/>
        <w:spacing w:before="100"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CB5B33"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 и оформлению конкурсных работ</w:t>
      </w: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 Конкурс представляются работы в форме книжных или журнальных изданий, альбомов, выполненные в любой технике исполнения, посвященные различным сторонам православной жизни, изучению Закона Божия, истории Церкви, семейным православным традициям и праздникам.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работ – свободные (художественные, краеведческие, научные, миссионерские и пр.). </w:t>
      </w: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На титульном листе конкурсной работы необходимо указать следующую информацию: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(полностью) автора(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конкурсной работы, возраст участника(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контактный</w:t>
      </w:r>
      <w:r w:rsidR="0043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телефон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образовательного учреждения;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 и отчество (полностью) преподавателя (если есть), подготовившего участника(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указанием должности и контактного телефона. </w:t>
      </w: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К конкурсной работе прилагается согласие на обработку персональных данных (приложение к положению о Конкурсе). </w:t>
      </w: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Работы, присланные на Конкурс, не рецензируются и не возвращаются. </w:t>
      </w:r>
    </w:p>
    <w:p w:rsidR="00CB5B33" w:rsidRPr="00CB5B33" w:rsidRDefault="004332C3" w:rsidP="004332C3">
      <w:pPr>
        <w:shd w:val="clear" w:color="auto" w:fill="FFFFFF"/>
        <w:spacing w:before="100" w:beforeAutospacing="1" w:after="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5. </w:t>
      </w:r>
      <w:r w:rsidR="00CB5B33"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</w:t>
      </w: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Критериями оценки конкурсных работ являются: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содержания заявленной теме;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новизна тематики работы;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собственных (оригинальных) материалов;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оформление, дизайн и техническое исполнение. </w:t>
      </w:r>
    </w:p>
    <w:p w:rsidR="00CB5B33" w:rsidRPr="004332C3" w:rsidRDefault="00CB5B33" w:rsidP="004332C3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проведения Конкурса</w:t>
      </w:r>
      <w:r w:rsidRP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B33" w:rsidRPr="00F225CE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 проводится </w:t>
      </w:r>
      <w:r w:rsidR="00F225CE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 1 </w:t>
      </w:r>
      <w:r w:rsid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="00CB5B33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 </w:t>
      </w:r>
      <w:r w:rsidR="00B7056C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</w:t>
      </w:r>
      <w:r w:rsid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5 октября </w:t>
      </w:r>
      <w:r w:rsidR="00CB5B33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202</w:t>
      </w:r>
      <w:r w:rsidR="00C67683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</w:t>
      </w:r>
      <w:r w:rsidR="00CB5B33" w:rsidRP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года</w:t>
      </w:r>
      <w:r w:rsidR="00CB5B33" w:rsidRPr="00F225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 </w:t>
      </w:r>
    </w:p>
    <w:p w:rsidR="00D0026A" w:rsidRPr="00F225CE" w:rsidRDefault="00D0026A" w:rsidP="00BE0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Hlk65560528"/>
    </w:p>
    <w:p w:rsidR="00CB5B33" w:rsidRPr="00CB5B33" w:rsidRDefault="00CB5B33" w:rsidP="00BE0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 подачи конкурсных работ в Оргкомитет Конкурса 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 </w:t>
      </w:r>
      <w:r w:rsidR="00B70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октября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C6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года.  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End w:id="0"/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принимаются по адресу: г. Тула,</w:t>
      </w:r>
      <w:r w:rsid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Кладбищенский переулок, д. 1а, храм св.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вмч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Димитрия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Солунского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5D696F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передаются служителю церковной лавки</w:t>
      </w:r>
      <w:r w:rsidR="005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45DA" w:rsidRDefault="007645DA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Default="005D696F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Ответственный: протоиерей Максим </w:t>
      </w:r>
      <w:proofErr w:type="spellStart"/>
      <w:r w:rsidRPr="005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Троеглазов</w:t>
      </w:r>
      <w:proofErr w:type="spellEnd"/>
      <w:r w:rsidRPr="005D6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 8-903-659-72-02.</w:t>
      </w:r>
    </w:p>
    <w:p w:rsidR="005D696F" w:rsidRDefault="007645DA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почта: </w:t>
      </w:r>
      <w:hyperlink r:id="rId7" w:history="1">
        <w:r w:rsidRPr="003433D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troeglazoff@mail.ru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645DA" w:rsidRDefault="007645DA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порядке проведения и условиях Конкурса размещена на сайте Тульской </w:t>
      </w:r>
      <w:r w:rsidR="00433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епархии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8" w:history="1">
        <w:r w:rsidR="006123F7" w:rsidRPr="006123F7">
          <w:rPr>
            <w:rStyle w:val="a4"/>
            <w:rFonts w:ascii="Times New Roman" w:hAnsi="Times New Roman" w:cs="Times New Roman"/>
            <w:sz w:val="28"/>
            <w:szCs w:val="28"/>
          </w:rPr>
          <w:t>http://tulaeparhia.ru</w:t>
        </w:r>
      </w:hyperlink>
      <w:r w:rsidR="006123F7">
        <w:rPr>
          <w:rFonts w:ascii="Times New Roman" w:hAnsi="Times New Roman" w:cs="Times New Roman"/>
          <w:sz w:val="28"/>
          <w:szCs w:val="28"/>
        </w:rPr>
        <w:t>.</w:t>
      </w:r>
      <w:r w:rsidR="006123F7">
        <w:t xml:space="preserve"> </w:t>
      </w:r>
    </w:p>
    <w:p w:rsidR="00CB5B33" w:rsidRPr="004332C3" w:rsidRDefault="00CB5B33" w:rsidP="004332C3">
      <w:pPr>
        <w:pStyle w:val="a7"/>
        <w:numPr>
          <w:ilvl w:val="0"/>
          <w:numId w:val="13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2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B7056C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</w:t>
      </w:r>
      <w:r w:rsidR="00B7056C" w:rsidRPr="00B7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конкурса «Православная книга своими руками», награждение победителей и участников пройдет </w:t>
      </w:r>
      <w:r w:rsidR="009E5C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r w:rsid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="00B7056C" w:rsidRPr="00B70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C67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7056C" w:rsidRPr="00B70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в 1</w:t>
      </w:r>
      <w:r w:rsidR="00F22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7056C" w:rsidRPr="00B70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-00</w:t>
      </w:r>
      <w:r w:rsidR="00B7056C" w:rsidRPr="00B70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церемонии торжественного открытия книжной выставки-ярмарки «Тула православная», посвященной Дню славянской письменности и культуры  по адресу: г. Тула, Тульский Кремль, Атриум, Музейно-выставочный комплекс.</w:t>
      </w:r>
    </w:p>
    <w:p w:rsidR="00B7056C" w:rsidRDefault="00B7056C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Pr="00CB5B33" w:rsidRDefault="004332C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B5B33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Лучшие конкурсные работы будут предложены к публикации в православных изданиях Тульской епархии Русской Православной Церкви (Московский Патриархат) и изданиях Тульской области. </w:t>
      </w:r>
    </w:p>
    <w:p w:rsidR="004332C3" w:rsidRDefault="004332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E0001" w:rsidRDefault="00BE0001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Pr="00BE0001" w:rsidRDefault="00BE0001" w:rsidP="00BE0001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00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 К ПОЛОЖЕНИЮ О ЕПАРХИАЛЬНОМ КОНКУРСЕ «ПРАВОСЛАВНАЯ КНИГА СВОИМИ РУКАМИ»</w:t>
      </w:r>
    </w:p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Pr="00CB5B33" w:rsidRDefault="00CB5B33" w:rsidP="004332C3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(законных представителей) на обработку персональных данных несовершеннолетних участников епархиального конкурса 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«Православная книга своими руками»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27.07.2006 № 152-ФЗ «О персональных данных» я, ___________________________________________________________________, 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родителя (законного представителя) несовершеннолетнего гражданина)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даю согласие следующему оператору персональных данных: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Тульской епархии Русской Православной Церкви (Московский Патриархат), 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 и фактический: ул. Жуковского, д. 61, г. Тула, 300000 (адрес представления конкурсных работ: Кладбищенский переулок, д. 1а, г. Тула, храм св.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вмч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Димитрия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Солунского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участия моего ребенка в епархиальном конкурсе «Православная книга своими руками» на обработку, в том числе передачу: 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министерство образования Тульской области, адрес регистрации: 300041, г. Тула, пр-т Ленина, д. 2; адрес фактический: 300012, г. Тула, ул. Оружейная, д. 5,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персональных данных моего сына (дочери, подопечного):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дата рождения, адрес места проживания, данные свидетельства о рождении, наименование образовательной организации, номер контактного телефона или сведения о других способах связи.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осуществляемых с персональными данными: сбор, обработка, систематизация, уточнение (обновление, изменение), использование, передача (предоставление доступа), удаление, уничтожение.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 (а), что: </w:t>
      </w:r>
    </w:p>
    <w:p w:rsidR="00CB5B33" w:rsidRPr="008E6AC8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мое согласие на обработку персональных данных действует с момента подписания настоящего согласия до </w:t>
      </w:r>
      <w:r w:rsidR="00EF67D8"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AC8"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</w:t>
      </w:r>
      <w:r w:rsidR="008E6AC8"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года;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данное согласие на обработку персональных данных может быть отозвано на основании моего письменного заявления.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202</w:t>
      </w:r>
      <w:r w:rsidR="00C6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     ____________   / ______________/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(подпись)</w:t>
      </w:r>
      <w:r w:rsidR="00BE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 </w:t>
      </w:r>
    </w:p>
    <w:p w:rsidR="00EF67D8" w:rsidRDefault="00EF67D8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7D8" w:rsidRDefault="00EF67D8" w:rsidP="00EF67D8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5CE" w:rsidRDefault="00F225CE" w:rsidP="00EF67D8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25CE" w:rsidRDefault="00F225CE" w:rsidP="00EF67D8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B33" w:rsidRPr="00CB5B33" w:rsidRDefault="00CB5B33" w:rsidP="00EF67D8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СОГЛАСИЕ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 совершеннолетних участников епархиального конкурса «Православная книга своими руками»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64583" w:rsidRDefault="00CB5B33" w:rsidP="00F225CE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Федеральным законом от 27.07.2006 № 152-ФЗ «О персональных данных» я, _________________________________________________</w:t>
      </w:r>
      <w:r w:rsidR="00C64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_______________________________________________________________________</w:t>
      </w:r>
    </w:p>
    <w:p w:rsidR="00CB5B33" w:rsidRDefault="00CB5B33" w:rsidP="00C64583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 совершеннолетнего гражданина)</w:t>
      </w:r>
    </w:p>
    <w:p w:rsidR="00F225CE" w:rsidRPr="00CB5B33" w:rsidRDefault="00F225CE" w:rsidP="00F225CE">
      <w:pPr>
        <w:shd w:val="clear" w:color="auto" w:fill="FFFFFF"/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 следующему оператору персональных данных: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Тульской епархии Русской Православной Церкви (Московский Патриархат), 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регистрации и фактический: ул. Жуковского, д. 61, г. Тула, 300000 (адрес представления конкурсных работ: Кладбищенский переулок, д. 1а, г. Тула, храм св.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вмч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Димитрия </w:t>
      </w:r>
      <w:proofErr w:type="spell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Солунского</w:t>
      </w:r>
      <w:proofErr w:type="spell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участия в епархиальном конкурсе «Православная книга своими руками» на обработку, в том числе передачу: 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министерство образования Тульской области, адрес регистрации: 300041, г. Тула, пр-т Ленина, д. 2; адрес фактический: 300012, г. Тула, ул. Оружейная, д. 5,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 моих персональных данных: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 отчество, дата рождения, адрес места проживания, паспортные данные, наименование образовательной организации, места работы, должность, номер контактного телефона или сведения о друг</w:t>
      </w:r>
      <w:bookmarkStart w:id="1" w:name="_GoBack"/>
      <w:bookmarkEnd w:id="1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способах связи.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действий, осуществляемых с персональными данными: сбор, обработка, систематизация, уточнение (обновление, изменение), использование, передача (предоставление доступа), удаление, уничтожение.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 (а), что: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мое согласие на обработку персональных данных действует с момента подписания настоящего согласия до </w:t>
      </w:r>
      <w:r w:rsidR="00EF67D8"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6AC8"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ноября</w:t>
      </w:r>
      <w:r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202</w:t>
      </w:r>
      <w:r w:rsidR="008E6AC8"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E6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года; </w:t>
      </w:r>
    </w:p>
    <w:p w:rsid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данное согласие на обработку персональных данных может быть отозвано на основании моего письменного заявления.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proofErr w:type="gramStart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 202</w:t>
      </w:r>
      <w:r w:rsidR="00C67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                      ____________   / ________________/ </w:t>
      </w:r>
    </w:p>
    <w:p w:rsidR="00CB5B33" w:rsidRPr="00CB5B33" w:rsidRDefault="00CB5B33" w:rsidP="00CB5B3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(</w:t>
      </w:r>
      <w:proofErr w:type="gramStart"/>
      <w:r w:rsidR="009E5CA5"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подпись)</w:t>
      </w:r>
      <w:r w:rsidR="009E5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E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="00BE00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B5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 </w:t>
      </w:r>
    </w:p>
    <w:p w:rsidR="00CA1682" w:rsidRPr="00CB5B33" w:rsidRDefault="00CA1682" w:rsidP="00CB5B33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A1682" w:rsidRPr="00CB5B33" w:rsidSect="006C7DA7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2696" w:rsidRDefault="00E92696" w:rsidP="006C7DA7">
      <w:pPr>
        <w:spacing w:after="0" w:line="240" w:lineRule="auto"/>
      </w:pPr>
      <w:r>
        <w:separator/>
      </w:r>
    </w:p>
  </w:endnote>
  <w:endnote w:type="continuationSeparator" w:id="0">
    <w:p w:rsidR="00E92696" w:rsidRDefault="00E92696" w:rsidP="006C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7DA7" w:rsidRDefault="006C7DA7">
    <w:pPr>
      <w:pStyle w:val="ab"/>
      <w:jc w:val="center"/>
    </w:pPr>
  </w:p>
  <w:p w:rsidR="006C7DA7" w:rsidRDefault="006C7D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2696" w:rsidRDefault="00E92696" w:rsidP="006C7DA7">
      <w:pPr>
        <w:spacing w:after="0" w:line="240" w:lineRule="auto"/>
      </w:pPr>
      <w:r>
        <w:separator/>
      </w:r>
    </w:p>
  </w:footnote>
  <w:footnote w:type="continuationSeparator" w:id="0">
    <w:p w:rsidR="00E92696" w:rsidRDefault="00E92696" w:rsidP="006C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D37D5"/>
    <w:multiLevelType w:val="multilevel"/>
    <w:tmpl w:val="3EC8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957A4"/>
    <w:multiLevelType w:val="hybridMultilevel"/>
    <w:tmpl w:val="FB663832"/>
    <w:lvl w:ilvl="0" w:tplc="837A5284">
      <w:start w:val="6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7580279"/>
    <w:multiLevelType w:val="multilevel"/>
    <w:tmpl w:val="FFD4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21054B"/>
    <w:multiLevelType w:val="multilevel"/>
    <w:tmpl w:val="6DC818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D0321"/>
    <w:multiLevelType w:val="multilevel"/>
    <w:tmpl w:val="73D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D202F"/>
    <w:multiLevelType w:val="hybridMultilevel"/>
    <w:tmpl w:val="29BEB252"/>
    <w:lvl w:ilvl="0" w:tplc="A4223D0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0336E8D"/>
    <w:multiLevelType w:val="multilevel"/>
    <w:tmpl w:val="BE88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FB3E7F"/>
    <w:multiLevelType w:val="multilevel"/>
    <w:tmpl w:val="A0AE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3335D1"/>
    <w:multiLevelType w:val="multilevel"/>
    <w:tmpl w:val="B2CC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2F0137"/>
    <w:multiLevelType w:val="multilevel"/>
    <w:tmpl w:val="73B8D2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10" w15:restartNumberingAfterBreak="0">
    <w:nsid w:val="71F34843"/>
    <w:multiLevelType w:val="multilevel"/>
    <w:tmpl w:val="0F5226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2A6517"/>
    <w:multiLevelType w:val="multilevel"/>
    <w:tmpl w:val="CBAAD8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45F1B"/>
    <w:multiLevelType w:val="multilevel"/>
    <w:tmpl w:val="A5CAB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B33"/>
    <w:rsid w:val="00016EED"/>
    <w:rsid w:val="000A5B50"/>
    <w:rsid w:val="000A61C3"/>
    <w:rsid w:val="00160E7B"/>
    <w:rsid w:val="00183C8F"/>
    <w:rsid w:val="003054A2"/>
    <w:rsid w:val="004332C3"/>
    <w:rsid w:val="004F24A5"/>
    <w:rsid w:val="005D696F"/>
    <w:rsid w:val="006123F7"/>
    <w:rsid w:val="006C7DA7"/>
    <w:rsid w:val="007645DA"/>
    <w:rsid w:val="00766760"/>
    <w:rsid w:val="007D05F3"/>
    <w:rsid w:val="00804284"/>
    <w:rsid w:val="00845B6F"/>
    <w:rsid w:val="008914F0"/>
    <w:rsid w:val="008E6AC8"/>
    <w:rsid w:val="008F0FA6"/>
    <w:rsid w:val="008F18E2"/>
    <w:rsid w:val="009C385D"/>
    <w:rsid w:val="009E5CA5"/>
    <w:rsid w:val="00B7056C"/>
    <w:rsid w:val="00BE0001"/>
    <w:rsid w:val="00C64583"/>
    <w:rsid w:val="00C67683"/>
    <w:rsid w:val="00CA1682"/>
    <w:rsid w:val="00CB5B33"/>
    <w:rsid w:val="00CB76A2"/>
    <w:rsid w:val="00D0026A"/>
    <w:rsid w:val="00D65DB3"/>
    <w:rsid w:val="00DE2816"/>
    <w:rsid w:val="00E92696"/>
    <w:rsid w:val="00EF67D8"/>
    <w:rsid w:val="00F225CE"/>
    <w:rsid w:val="00F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6AC7"/>
  <w15:chartTrackingRefBased/>
  <w15:docId w15:val="{A6C2575B-8C43-465E-90BD-B427C514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5B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8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332C3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7645D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7DA7"/>
  </w:style>
  <w:style w:type="paragraph" w:styleId="ab">
    <w:name w:val="footer"/>
    <w:basedOn w:val="a"/>
    <w:link w:val="ac"/>
    <w:uiPriority w:val="99"/>
    <w:unhideWhenUsed/>
    <w:rsid w:val="006C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aeparh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oeglazof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Ставрос</dc:creator>
  <cp:keywords/>
  <dc:description/>
  <cp:lastModifiedBy>Ставрос</cp:lastModifiedBy>
  <cp:revision>5</cp:revision>
  <cp:lastPrinted>2021-02-19T07:18:00Z</cp:lastPrinted>
  <dcterms:created xsi:type="dcterms:W3CDTF">2022-08-29T04:59:00Z</dcterms:created>
  <dcterms:modified xsi:type="dcterms:W3CDTF">2022-09-02T13:37:00Z</dcterms:modified>
</cp:coreProperties>
</file>