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2AEC0" w14:textId="77777777" w:rsidR="00274005" w:rsidRPr="0045056B" w:rsidRDefault="00274005" w:rsidP="002740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</w:pPr>
      <w:r w:rsidRPr="00274005"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  <w:t>УТВЕРЖДЕНО</w:t>
      </w:r>
      <w:r w:rsidRPr="00274005"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  <w:br/>
        <w:t xml:space="preserve">Решением </w:t>
      </w:r>
      <w:r w:rsidRPr="0045056B"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  <w:t>Совета Благотворительного</w:t>
      </w:r>
    </w:p>
    <w:p w14:paraId="177D73CB" w14:textId="0A926014" w:rsidR="00274005" w:rsidRPr="00274005" w:rsidRDefault="00274005" w:rsidP="002740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</w:pPr>
      <w:r w:rsidRPr="0045056B"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  <w:t>Фонда ДОБРОЛЮБИЕ</w:t>
      </w:r>
      <w:r w:rsidRPr="00274005"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  <w:br/>
        <w:t xml:space="preserve">Протокол № </w:t>
      </w:r>
      <w:r w:rsidR="0045056B"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  <w:t>2</w:t>
      </w:r>
      <w:r w:rsidRPr="00274005"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  <w:br/>
        <w:t xml:space="preserve">от </w:t>
      </w:r>
      <w:r w:rsidRPr="0045056B"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  <w:t>14</w:t>
      </w:r>
      <w:r w:rsidRPr="00274005"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  <w:t xml:space="preserve"> </w:t>
      </w:r>
      <w:r w:rsidRPr="0045056B"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  <w:t xml:space="preserve">июня </w:t>
      </w:r>
      <w:r w:rsidRPr="00274005"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  <w:t>20</w:t>
      </w:r>
      <w:r w:rsidRPr="0045056B"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  <w:t>24</w:t>
      </w:r>
      <w:r w:rsidRPr="00274005"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  <w:t xml:space="preserve"> г.</w:t>
      </w:r>
      <w:r w:rsidRPr="00274005"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  <w:br/>
      </w:r>
    </w:p>
    <w:p w14:paraId="42CFEA6B" w14:textId="77777777" w:rsidR="00274005" w:rsidRPr="00274005" w:rsidRDefault="00274005" w:rsidP="0027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05"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  <w:br/>
      </w:r>
    </w:p>
    <w:p w14:paraId="3D60E323" w14:textId="6B246A4D" w:rsidR="00274005" w:rsidRPr="00274005" w:rsidRDefault="00727AF2" w:rsidP="00274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>Постановление об</w:t>
      </w:r>
      <w:r w:rsidR="00274005" w:rsidRPr="00274005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 xml:space="preserve"> учреждении Почётного знака «</w:t>
      </w:r>
      <w:r w:rsidR="00274005" w:rsidRPr="0045056B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>СЕМЬЯ</w:t>
      </w:r>
      <w:r w:rsidR="002F2926" w:rsidRPr="0045056B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>.</w:t>
      </w:r>
      <w:r w:rsidR="00274005" w:rsidRPr="0045056B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 xml:space="preserve"> БЛАГОЧЕСТИЕ</w:t>
      </w:r>
      <w:r w:rsidR="002F2926" w:rsidRPr="0045056B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 xml:space="preserve">. </w:t>
      </w:r>
      <w:r w:rsidR="00274005" w:rsidRPr="0045056B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>ЛЮБОВЬ</w:t>
      </w:r>
      <w:r w:rsidR="00274005" w:rsidRPr="00274005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>», утверждении положения о Знаке и его описания</w:t>
      </w:r>
    </w:p>
    <w:p w14:paraId="48F68E81" w14:textId="77777777" w:rsidR="00274005" w:rsidRPr="00274005" w:rsidRDefault="00274005" w:rsidP="0027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05">
        <w:rPr>
          <w:rFonts w:ascii="Times New Roman" w:eastAsia="Times New Roman" w:hAnsi="Times New Roman" w:cs="Times New Roman"/>
          <w:color w:val="382E00"/>
          <w:sz w:val="28"/>
          <w:szCs w:val="28"/>
          <w:lang w:eastAsia="ru-RU"/>
        </w:rPr>
        <w:br/>
      </w:r>
    </w:p>
    <w:p w14:paraId="0881C697" w14:textId="77777777" w:rsidR="0045056B" w:rsidRDefault="00274005" w:rsidP="004505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Уставом 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>Благотворительного Фонда ДОБРОЛЮБИЕ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, основными направлениями деятельности Фонда, в целях </w:t>
      </w:r>
      <w:r w:rsidR="002F2926" w:rsidRPr="0045056B">
        <w:rPr>
          <w:rFonts w:ascii="Times New Roman" w:eastAsia="Times New Roman" w:hAnsi="Times New Roman" w:cs="Times New Roman"/>
          <w:sz w:val="28"/>
          <w:szCs w:val="28"/>
        </w:rPr>
        <w:t>содействи</w:t>
      </w:r>
      <w:r w:rsidR="0045056B" w:rsidRPr="0045056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F2926" w:rsidRPr="0045056B">
        <w:rPr>
          <w:rFonts w:ascii="Times New Roman" w:eastAsia="Times New Roman" w:hAnsi="Times New Roman" w:cs="Times New Roman"/>
          <w:sz w:val="28"/>
          <w:szCs w:val="28"/>
        </w:rPr>
        <w:t xml:space="preserve"> укреплени</w:t>
      </w:r>
      <w:r w:rsidR="0045056B" w:rsidRPr="0045056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F2926" w:rsidRPr="0045056B">
        <w:rPr>
          <w:rFonts w:ascii="Times New Roman" w:eastAsia="Times New Roman" w:hAnsi="Times New Roman" w:cs="Times New Roman"/>
          <w:sz w:val="28"/>
          <w:szCs w:val="28"/>
        </w:rPr>
        <w:t xml:space="preserve"> престижа и роли семьи в обществе</w:t>
      </w:r>
      <w:r w:rsidR="0045056B" w:rsidRPr="0045056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F2926" w:rsidRPr="0045056B">
        <w:rPr>
          <w:rFonts w:ascii="Times New Roman" w:eastAsia="Times New Roman" w:hAnsi="Times New Roman" w:cs="Times New Roman"/>
          <w:sz w:val="28"/>
          <w:szCs w:val="28"/>
        </w:rPr>
        <w:t xml:space="preserve"> защите материнства,</w:t>
      </w:r>
      <w:r w:rsidR="002F2926" w:rsidRPr="000A5C54">
        <w:rPr>
          <w:rFonts w:ascii="Times New Roman" w:eastAsia="Times New Roman" w:hAnsi="Times New Roman" w:cs="Times New Roman"/>
          <w:sz w:val="28"/>
          <w:szCs w:val="28"/>
        </w:rPr>
        <w:t xml:space="preserve"> детства и отцовства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056B" w:rsidRPr="0045056B">
        <w:rPr>
          <w:rFonts w:ascii="Times New Roman" w:eastAsia="Times New Roman" w:hAnsi="Times New Roman" w:cs="Times New Roman"/>
          <w:sz w:val="28"/>
          <w:szCs w:val="28"/>
        </w:rPr>
        <w:t xml:space="preserve">Совет Благотворительного 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Фонда </w:t>
      </w:r>
      <w:r w:rsidR="0045056B" w:rsidRPr="0045056B">
        <w:rPr>
          <w:rFonts w:ascii="Times New Roman" w:eastAsia="Times New Roman" w:hAnsi="Times New Roman" w:cs="Times New Roman"/>
          <w:sz w:val="28"/>
          <w:szCs w:val="28"/>
        </w:rPr>
        <w:t>ДОБРОЛЮБИЕ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14:paraId="37E3FE50" w14:textId="40A00FDD" w:rsidR="0045056B" w:rsidRPr="0045056B" w:rsidRDefault="00274005" w:rsidP="0045056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56B">
        <w:rPr>
          <w:rFonts w:ascii="Times New Roman" w:eastAsia="Times New Roman" w:hAnsi="Times New Roman" w:cs="Times New Roman"/>
          <w:sz w:val="28"/>
          <w:szCs w:val="28"/>
        </w:rPr>
        <w:t>Учредить Почётный знак «</w:t>
      </w:r>
      <w:r w:rsidR="0045056B" w:rsidRPr="0045056B">
        <w:rPr>
          <w:rFonts w:ascii="Times New Roman" w:eastAsia="Times New Roman" w:hAnsi="Times New Roman" w:cs="Times New Roman"/>
          <w:sz w:val="28"/>
          <w:szCs w:val="28"/>
        </w:rPr>
        <w:t>СЕМЬЯ. БЛАГОЧЕСТИЕ. ЛЮБОВЬ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87C8847" w14:textId="77777777" w:rsidR="0045056B" w:rsidRDefault="00274005" w:rsidP="0045056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56B">
        <w:rPr>
          <w:rFonts w:ascii="Times New Roman" w:eastAsia="Times New Roman" w:hAnsi="Times New Roman" w:cs="Times New Roman"/>
          <w:sz w:val="28"/>
          <w:szCs w:val="28"/>
        </w:rPr>
        <w:t>Утвердить прилагаемые к настоящему решению положение о Почётном знаке (приложение № 1) и его описание (приложение № 2)</w:t>
      </w:r>
    </w:p>
    <w:p w14:paraId="475FE778" w14:textId="02999DD5" w:rsidR="0045056B" w:rsidRDefault="00274005" w:rsidP="0045056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56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055212">
        <w:rPr>
          <w:rFonts w:ascii="Times New Roman" w:eastAsia="Times New Roman" w:hAnsi="Times New Roman" w:cs="Times New Roman"/>
          <w:sz w:val="28"/>
          <w:szCs w:val="28"/>
        </w:rPr>
        <w:t>порядок деятельности и состав Наградной комиссии (приложение №3)</w:t>
      </w:r>
      <w:r w:rsidR="003C7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 xml:space="preserve">образец представления к награждению Почётным знаком </w:t>
      </w:r>
      <w:r w:rsidR="0045056B" w:rsidRPr="0045056B">
        <w:rPr>
          <w:rFonts w:ascii="Times New Roman" w:eastAsia="Times New Roman" w:hAnsi="Times New Roman" w:cs="Times New Roman"/>
          <w:sz w:val="28"/>
          <w:szCs w:val="28"/>
        </w:rPr>
        <w:t>«СЕМЬЯ. БЛАГОЧЕСТИЕ. ЛЮБОВЬ»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</w:t>
      </w:r>
      <w:r w:rsidR="0005521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>)</w:t>
      </w:r>
      <w:r w:rsidR="003C7425">
        <w:rPr>
          <w:rFonts w:ascii="Times New Roman" w:eastAsia="Times New Roman" w:hAnsi="Times New Roman" w:cs="Times New Roman"/>
          <w:sz w:val="28"/>
          <w:szCs w:val="28"/>
        </w:rPr>
        <w:t xml:space="preserve"> и согласие на обработку персональных данных (приложение №5)</w:t>
      </w:r>
    </w:p>
    <w:p w14:paraId="35C5CE12" w14:textId="183164F4" w:rsidR="00274005" w:rsidRPr="0045056B" w:rsidRDefault="00274005" w:rsidP="0045056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56B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45056B">
        <w:rPr>
          <w:rFonts w:ascii="Times New Roman" w:eastAsia="Times New Roman" w:hAnsi="Times New Roman" w:cs="Times New Roman"/>
          <w:sz w:val="28"/>
          <w:szCs w:val="28"/>
        </w:rPr>
        <w:t>Секретаря Президиума Фонда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6FBC8A" w14:textId="77777777" w:rsidR="0045056B" w:rsidRDefault="0045056B" w:rsidP="0027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45F1F4" w14:textId="77777777" w:rsidR="006B5F6F" w:rsidRDefault="006B5F6F" w:rsidP="00450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34E4EE" w14:textId="77777777" w:rsidR="006B5F6F" w:rsidRPr="006B5F6F" w:rsidRDefault="00274005" w:rsidP="006B5F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56B">
        <w:rPr>
          <w:rFonts w:ascii="Times New Roman" w:eastAsia="Times New Roman" w:hAnsi="Times New Roman" w:cs="Times New Roman"/>
          <w:sz w:val="28"/>
          <w:szCs w:val="28"/>
        </w:rPr>
        <w:t>Сопредседатель Фонда</w:t>
      </w:r>
      <w:r w:rsidR="006B5F6F" w:rsidRPr="006B5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029689" w14:textId="71D46DF7" w:rsidR="00274005" w:rsidRPr="0045056B" w:rsidRDefault="006B5F6F" w:rsidP="006B5F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6F">
        <w:rPr>
          <w:rFonts w:ascii="Times New Roman" w:eastAsia="Times New Roman" w:hAnsi="Times New Roman" w:cs="Times New Roman"/>
          <w:sz w:val="28"/>
          <w:szCs w:val="28"/>
        </w:rPr>
        <w:t xml:space="preserve">Алексий, митрополит Тульский и Ефремовский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14:paraId="611FE0BC" w14:textId="77777777" w:rsidR="0045056B" w:rsidRDefault="0045056B" w:rsidP="006B5F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480D59" w14:textId="39FAAF32" w:rsidR="00274005" w:rsidRPr="00274005" w:rsidRDefault="00274005" w:rsidP="006B5F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56B">
        <w:rPr>
          <w:rFonts w:ascii="Times New Roman" w:eastAsia="Times New Roman" w:hAnsi="Times New Roman" w:cs="Times New Roman"/>
          <w:sz w:val="28"/>
          <w:szCs w:val="28"/>
        </w:rPr>
        <w:t>Сопредседатель Фонда</w:t>
      </w:r>
    </w:p>
    <w:p w14:paraId="0E7A19DA" w14:textId="42A95C75" w:rsidR="006B5F6F" w:rsidRPr="006B5F6F" w:rsidRDefault="006B5F6F" w:rsidP="006B5F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6F">
        <w:rPr>
          <w:rFonts w:ascii="Times New Roman" w:eastAsia="Times New Roman" w:hAnsi="Times New Roman" w:cs="Times New Roman"/>
          <w:sz w:val="28"/>
          <w:szCs w:val="28"/>
        </w:rPr>
        <w:t>Серафим, епископ Белевский и Алексинский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14:paraId="1155DC77" w14:textId="1EFD88C1" w:rsidR="00274005" w:rsidRDefault="00274005" w:rsidP="006B5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05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F7422A2" w14:textId="77777777" w:rsidR="0045056B" w:rsidRPr="00274005" w:rsidRDefault="0045056B" w:rsidP="0027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759100" w14:textId="40EBF08C" w:rsidR="00BA739E" w:rsidRPr="006B5F6F" w:rsidRDefault="00274005" w:rsidP="00BA7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05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br/>
        <w:t xml:space="preserve">1. Положение о Почётном знаке </w:t>
      </w:r>
      <w:r w:rsidR="00BA739E" w:rsidRPr="009E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«СЕМЬЯ. БЛАГОЧЕСТИЕ. ЛЮБОВЬ»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br/>
        <w:t xml:space="preserve">2. Описание Почётного знака </w:t>
      </w:r>
      <w:r w:rsidR="00BA739E" w:rsidRPr="006B5F6F">
        <w:rPr>
          <w:rFonts w:ascii="Times New Roman" w:eastAsia="Times New Roman" w:hAnsi="Times New Roman" w:cs="Times New Roman"/>
          <w:sz w:val="28"/>
          <w:szCs w:val="28"/>
        </w:rPr>
        <w:t>«СЕМЬЯ. БЛАГОЧЕСТИЕ. ЛЮБОВЬ»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br/>
      </w:r>
      <w:r w:rsidR="00BA739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A739E" w:rsidRPr="006B5F6F">
        <w:rPr>
          <w:rFonts w:ascii="Times New Roman" w:eastAsia="Times New Roman" w:hAnsi="Times New Roman" w:cs="Times New Roman"/>
          <w:sz w:val="28"/>
          <w:szCs w:val="28"/>
        </w:rPr>
        <w:t>Порядок деятельности и состав Наградной комиссии Почетного знака</w:t>
      </w:r>
      <w:r w:rsidR="00BA739E" w:rsidRPr="002740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A739E" w:rsidRPr="006B5F6F">
        <w:rPr>
          <w:rFonts w:ascii="Times New Roman" w:eastAsia="Times New Roman" w:hAnsi="Times New Roman" w:cs="Times New Roman"/>
          <w:sz w:val="28"/>
          <w:szCs w:val="28"/>
        </w:rPr>
        <w:t>СЕМЬЯ. БЛАГОЧЕСТИЕ. ЛЮБОВЬ</w:t>
      </w:r>
    </w:p>
    <w:p w14:paraId="656E113D" w14:textId="53900D3B" w:rsidR="00BA739E" w:rsidRDefault="006B5F6F" w:rsidP="006B5F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B5F6F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 награждении Почетным знаком </w:t>
      </w:r>
      <w:r w:rsidR="00BA739E" w:rsidRPr="006B5F6F">
        <w:rPr>
          <w:rFonts w:ascii="Times New Roman" w:eastAsia="Times New Roman" w:hAnsi="Times New Roman" w:cs="Times New Roman"/>
          <w:sz w:val="28"/>
          <w:szCs w:val="28"/>
        </w:rPr>
        <w:t>«СЕМЬЯ. БЛАГОЧЕСТИЕ. ЛЮБОВЬ</w:t>
      </w:r>
      <w:r w:rsidR="00BA739E" w:rsidRPr="006B5F6F">
        <w:rPr>
          <w:rFonts w:eastAsia="Times New Roman"/>
          <w:sz w:val="28"/>
          <w:szCs w:val="28"/>
        </w:rPr>
        <w:t>»</w:t>
      </w:r>
    </w:p>
    <w:p w14:paraId="3754867C" w14:textId="75E3BD66" w:rsidR="006B5F6F" w:rsidRPr="006B5F6F" w:rsidRDefault="006B5F6F" w:rsidP="006B5F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18D30B10" w14:textId="50FA8E15" w:rsidR="00BA739E" w:rsidRPr="006B5F6F" w:rsidRDefault="00BA739E" w:rsidP="006B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D500A" w14:textId="77777777" w:rsidR="0045056B" w:rsidRDefault="00274005" w:rsidP="00274005">
      <w:pPr>
        <w:spacing w:after="0" w:line="240" w:lineRule="auto"/>
        <w:jc w:val="right"/>
        <w:rPr>
          <w:rFonts w:ascii="Tahoma" w:eastAsia="Times New Roman" w:hAnsi="Tahoma" w:cs="Tahoma"/>
          <w:color w:val="382E00"/>
          <w:sz w:val="21"/>
          <w:szCs w:val="21"/>
          <w:lang w:eastAsia="ru-RU"/>
        </w:rPr>
      </w:pPr>
      <w:r w:rsidRPr="00274005">
        <w:rPr>
          <w:rFonts w:ascii="Tahoma" w:eastAsia="Times New Roman" w:hAnsi="Tahoma" w:cs="Tahoma"/>
          <w:color w:val="382E00"/>
          <w:sz w:val="21"/>
          <w:szCs w:val="21"/>
          <w:lang w:eastAsia="ru-RU"/>
        </w:rPr>
        <w:lastRenderedPageBreak/>
        <w:br/>
      </w:r>
    </w:p>
    <w:p w14:paraId="0340A17A" w14:textId="7FBFDC7C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E7A7F39" w14:textId="77777777" w:rsidR="00BA739E" w:rsidRDefault="00BA739E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9D0103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25549EE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1374BA4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62B7877" w14:textId="3D0202EE" w:rsidR="0045056B" w:rsidRDefault="00274005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4005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постановлению </w:t>
      </w:r>
      <w:r w:rsidR="0045056B" w:rsidRPr="0045056B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14:paraId="09395304" w14:textId="28FBFD27" w:rsidR="0045056B" w:rsidRDefault="0045056B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056B">
        <w:rPr>
          <w:rFonts w:ascii="Times New Roman" w:eastAsia="Times New Roman" w:hAnsi="Times New Roman" w:cs="Times New Roman"/>
          <w:sz w:val="28"/>
          <w:szCs w:val="28"/>
        </w:rPr>
        <w:t>Благотворительного Фонда ДОБРОЛЮБИЕ</w:t>
      </w:r>
    </w:p>
    <w:p w14:paraId="75D3CF58" w14:textId="3D2D2D8D" w:rsidR="00274005" w:rsidRPr="00274005" w:rsidRDefault="00274005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5056B" w:rsidRPr="0045056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56B" w:rsidRPr="0045056B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5056B" w:rsidRPr="0045056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 г. № 2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9C662AF" w14:textId="77777777" w:rsidR="00274005" w:rsidRPr="00274005" w:rsidRDefault="00274005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4005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FB2C43D" w14:textId="77777777" w:rsidR="0045056B" w:rsidRDefault="00274005" w:rsidP="0027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</w:pPr>
      <w:r w:rsidRPr="00274005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 xml:space="preserve">Положение о Почётном знаке </w:t>
      </w:r>
      <w:r w:rsidR="0045056B" w:rsidRPr="00274005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 xml:space="preserve">знака </w:t>
      </w:r>
    </w:p>
    <w:p w14:paraId="2AC4B19C" w14:textId="76C571FC" w:rsidR="00274005" w:rsidRPr="00274005" w:rsidRDefault="0045056B" w:rsidP="0027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</w:pPr>
      <w:r w:rsidRPr="00274005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>«</w:t>
      </w:r>
      <w:r w:rsidRPr="0045056B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>СЕМЬЯ. БЛАГОЧЕСТИЕ. ЛЮБОВЬ</w:t>
      </w:r>
      <w:r w:rsidRPr="00274005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>»</w:t>
      </w:r>
    </w:p>
    <w:p w14:paraId="56DE85F0" w14:textId="77777777" w:rsidR="00274005" w:rsidRPr="00274005" w:rsidRDefault="00274005" w:rsidP="0027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05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br/>
      </w:r>
    </w:p>
    <w:p w14:paraId="24CA1E8E" w14:textId="0BCACB0B" w:rsidR="00C20465" w:rsidRPr="009E320D" w:rsidRDefault="00274005" w:rsidP="009E320D">
      <w:pPr>
        <w:pStyle w:val="ConsPlusNormal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9E320D">
        <w:rPr>
          <w:sz w:val="28"/>
          <w:szCs w:val="28"/>
        </w:rPr>
        <w:t xml:space="preserve">Почётный знак </w:t>
      </w:r>
      <w:r w:rsidR="008B3ADA" w:rsidRPr="009E320D">
        <w:rPr>
          <w:sz w:val="28"/>
          <w:szCs w:val="28"/>
        </w:rPr>
        <w:t>«</w:t>
      </w:r>
      <w:r w:rsidR="00727AF2" w:rsidRPr="009E320D">
        <w:rPr>
          <w:sz w:val="28"/>
          <w:szCs w:val="28"/>
        </w:rPr>
        <w:t xml:space="preserve">СЕМЬЯ. БЛАГОЧЕСТИЕ. ЛЮБОВЬ» </w:t>
      </w:r>
      <w:r w:rsidRPr="009E320D">
        <w:rPr>
          <w:sz w:val="28"/>
          <w:szCs w:val="28"/>
        </w:rPr>
        <w:t xml:space="preserve">является общественной наградой, которая вручается </w:t>
      </w:r>
      <w:r w:rsidR="00C20465" w:rsidRPr="009E320D">
        <w:rPr>
          <w:sz w:val="28"/>
          <w:szCs w:val="28"/>
        </w:rPr>
        <w:t xml:space="preserve">родителям (усыновителям), состоящим в браке, заключенном в органах записи актов гражданского состояния, либо в случае неполной семьи, один из родителей (усыновителей), которые воспитывают и (или) воспитали в традициях православной веры </w:t>
      </w:r>
      <w:r w:rsidR="009975C2">
        <w:rPr>
          <w:sz w:val="28"/>
          <w:szCs w:val="28"/>
        </w:rPr>
        <w:t xml:space="preserve">своих </w:t>
      </w:r>
      <w:r w:rsidR="00C20465" w:rsidRPr="009E320D">
        <w:rPr>
          <w:sz w:val="28"/>
          <w:szCs w:val="28"/>
        </w:rPr>
        <w:t xml:space="preserve">детей, явившие образец духовно-нравственного воспитания детей (в том числе детей-сирот и детей, оставшихся без попечения родителей); явившие исключительный пример подвига чадолюбия, материнства, </w:t>
      </w:r>
      <w:r w:rsidR="00EE03F9">
        <w:rPr>
          <w:sz w:val="28"/>
          <w:szCs w:val="28"/>
        </w:rPr>
        <w:t xml:space="preserve">верности, </w:t>
      </w:r>
      <w:r w:rsidR="00C20465" w:rsidRPr="009E320D">
        <w:rPr>
          <w:sz w:val="28"/>
          <w:szCs w:val="28"/>
        </w:rPr>
        <w:t>служения семье и укрепления семейных ценностей в обществе.</w:t>
      </w:r>
    </w:p>
    <w:p w14:paraId="22F2C8F2" w14:textId="150DF1E9" w:rsidR="00C20465" w:rsidRPr="009E320D" w:rsidRDefault="00C20465" w:rsidP="009E320D">
      <w:pPr>
        <w:pStyle w:val="ConsPlusNormal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9E320D">
        <w:rPr>
          <w:sz w:val="28"/>
          <w:szCs w:val="28"/>
        </w:rPr>
        <w:t xml:space="preserve">Все права по награждению Почетным знаком делегируются </w:t>
      </w:r>
      <w:r w:rsidR="009975C2">
        <w:rPr>
          <w:sz w:val="28"/>
          <w:szCs w:val="28"/>
        </w:rPr>
        <w:t>У</w:t>
      </w:r>
      <w:r w:rsidRPr="009E320D">
        <w:rPr>
          <w:sz w:val="28"/>
          <w:szCs w:val="28"/>
        </w:rPr>
        <w:t>чредител</w:t>
      </w:r>
      <w:r w:rsidR="008B3ADA" w:rsidRPr="009E320D">
        <w:rPr>
          <w:sz w:val="28"/>
          <w:szCs w:val="28"/>
        </w:rPr>
        <w:t>ем</w:t>
      </w:r>
      <w:r w:rsidRPr="009E320D">
        <w:rPr>
          <w:sz w:val="28"/>
          <w:szCs w:val="28"/>
        </w:rPr>
        <w:t xml:space="preserve"> </w:t>
      </w:r>
      <w:r w:rsidR="008B3ADA" w:rsidRPr="009E320D">
        <w:rPr>
          <w:sz w:val="28"/>
          <w:szCs w:val="28"/>
        </w:rPr>
        <w:t xml:space="preserve">общественной </w:t>
      </w:r>
      <w:r w:rsidRPr="009E320D">
        <w:rPr>
          <w:sz w:val="28"/>
          <w:szCs w:val="28"/>
        </w:rPr>
        <w:t>наград</w:t>
      </w:r>
      <w:r w:rsidR="008B3ADA" w:rsidRPr="009E320D">
        <w:rPr>
          <w:sz w:val="28"/>
          <w:szCs w:val="28"/>
        </w:rPr>
        <w:t>ы</w:t>
      </w:r>
      <w:r w:rsidRPr="009E320D">
        <w:rPr>
          <w:sz w:val="28"/>
          <w:szCs w:val="28"/>
        </w:rPr>
        <w:t xml:space="preserve"> </w:t>
      </w:r>
      <w:r w:rsidR="008B3ADA" w:rsidRPr="009E320D">
        <w:rPr>
          <w:sz w:val="28"/>
          <w:szCs w:val="28"/>
        </w:rPr>
        <w:t xml:space="preserve">«СЕМЬЯ. БЛАГОЧЕСТИЕ. ЛЮБОВЬ» </w:t>
      </w:r>
      <w:r w:rsidRPr="009E320D">
        <w:rPr>
          <w:sz w:val="28"/>
          <w:szCs w:val="28"/>
        </w:rPr>
        <w:t xml:space="preserve">Наградной комиссии </w:t>
      </w:r>
      <w:r w:rsidR="008B3ADA" w:rsidRPr="009E320D">
        <w:rPr>
          <w:sz w:val="28"/>
          <w:szCs w:val="28"/>
        </w:rPr>
        <w:t xml:space="preserve">Почетного знака «СЕМЬЯ. БЛАГОЧЕСТИЕ. ЛЮБОВЬ» </w:t>
      </w:r>
      <w:r w:rsidRPr="009E320D">
        <w:rPr>
          <w:sz w:val="28"/>
          <w:szCs w:val="28"/>
        </w:rPr>
        <w:t xml:space="preserve">(Далее - Наградная комиссия), сформированной при </w:t>
      </w:r>
      <w:r w:rsidR="008B3ADA" w:rsidRPr="009E320D">
        <w:rPr>
          <w:sz w:val="28"/>
          <w:szCs w:val="28"/>
        </w:rPr>
        <w:t>Благотворительном Фонде ДОБРОЛЮБИЕ</w:t>
      </w:r>
      <w:r w:rsidRPr="009E320D">
        <w:rPr>
          <w:sz w:val="28"/>
          <w:szCs w:val="28"/>
        </w:rPr>
        <w:t xml:space="preserve">, право оформления наградных документов </w:t>
      </w:r>
      <w:r w:rsidR="008B3ADA" w:rsidRPr="009E320D">
        <w:rPr>
          <w:sz w:val="28"/>
          <w:szCs w:val="28"/>
        </w:rPr>
        <w:t xml:space="preserve">принадлежит Благотворительному Фонду ДОБРОЛЮБИЕ. </w:t>
      </w:r>
      <w:r w:rsidR="009975C2">
        <w:rPr>
          <w:sz w:val="28"/>
          <w:szCs w:val="28"/>
        </w:rPr>
        <w:t>Д</w:t>
      </w:r>
      <w:r w:rsidR="009975C2" w:rsidRPr="009E320D">
        <w:rPr>
          <w:sz w:val="28"/>
          <w:szCs w:val="28"/>
        </w:rPr>
        <w:t xml:space="preserve">окументацию </w:t>
      </w:r>
      <w:r w:rsidRPr="009E320D">
        <w:rPr>
          <w:sz w:val="28"/>
          <w:szCs w:val="28"/>
        </w:rPr>
        <w:t xml:space="preserve">для рассмотрения </w:t>
      </w:r>
      <w:r w:rsidR="009975C2" w:rsidRPr="009E320D">
        <w:rPr>
          <w:sz w:val="28"/>
          <w:szCs w:val="28"/>
        </w:rPr>
        <w:t xml:space="preserve">по награждению </w:t>
      </w:r>
      <w:r w:rsidRPr="009E320D">
        <w:rPr>
          <w:sz w:val="28"/>
          <w:szCs w:val="28"/>
        </w:rPr>
        <w:t xml:space="preserve">претендентов </w:t>
      </w:r>
      <w:r w:rsidR="008B3ADA" w:rsidRPr="009E320D">
        <w:rPr>
          <w:sz w:val="28"/>
          <w:szCs w:val="28"/>
        </w:rPr>
        <w:t xml:space="preserve">Почетным знаком </w:t>
      </w:r>
      <w:r w:rsidR="009975C2">
        <w:rPr>
          <w:sz w:val="28"/>
          <w:szCs w:val="28"/>
        </w:rPr>
        <w:t>н</w:t>
      </w:r>
      <w:r w:rsidR="009975C2" w:rsidRPr="009E320D">
        <w:rPr>
          <w:sz w:val="28"/>
          <w:szCs w:val="28"/>
        </w:rPr>
        <w:t>еобходимо направлять</w:t>
      </w:r>
      <w:r w:rsidR="009975C2" w:rsidRPr="009E320D">
        <w:rPr>
          <w:sz w:val="28"/>
          <w:szCs w:val="28"/>
        </w:rPr>
        <w:t xml:space="preserve"> </w:t>
      </w:r>
      <w:r w:rsidR="008B3ADA" w:rsidRPr="009E320D">
        <w:rPr>
          <w:sz w:val="28"/>
          <w:szCs w:val="28"/>
        </w:rPr>
        <w:t xml:space="preserve">по адресу: г. Тула, ул. </w:t>
      </w:r>
      <w:r w:rsidR="009E320D">
        <w:rPr>
          <w:sz w:val="28"/>
          <w:szCs w:val="28"/>
        </w:rPr>
        <w:t>Жуковского</w:t>
      </w:r>
      <w:r w:rsidR="008B3ADA" w:rsidRPr="009E320D">
        <w:rPr>
          <w:sz w:val="28"/>
          <w:szCs w:val="28"/>
        </w:rPr>
        <w:t>, д. 61 и/или на электронный адрес</w:t>
      </w:r>
      <w:r w:rsidR="009975C2">
        <w:rPr>
          <w:sz w:val="28"/>
          <w:szCs w:val="28"/>
        </w:rPr>
        <w:t xml:space="preserve"> </w:t>
      </w:r>
      <w:r w:rsidR="009975C2" w:rsidRPr="009975C2">
        <w:rPr>
          <w:sz w:val="28"/>
          <w:szCs w:val="28"/>
        </w:rPr>
        <w:t>tula@mpatriarchia.ru</w:t>
      </w:r>
      <w:r w:rsidR="008B3ADA" w:rsidRPr="009E320D">
        <w:rPr>
          <w:sz w:val="28"/>
          <w:szCs w:val="28"/>
        </w:rPr>
        <w:t>:</w:t>
      </w:r>
      <w:r w:rsidR="009975C2">
        <w:rPr>
          <w:sz w:val="28"/>
          <w:szCs w:val="28"/>
        </w:rPr>
        <w:t xml:space="preserve"> </w:t>
      </w:r>
    </w:p>
    <w:p w14:paraId="57139F2A" w14:textId="394A12B6" w:rsidR="00C20465" w:rsidRPr="009E320D" w:rsidRDefault="00C20465" w:rsidP="009E320D">
      <w:pPr>
        <w:pStyle w:val="ConsPlusNormal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9E320D">
        <w:rPr>
          <w:sz w:val="28"/>
          <w:szCs w:val="28"/>
        </w:rPr>
        <w:t xml:space="preserve">Право на изменение Положения </w:t>
      </w:r>
      <w:r w:rsidR="008B3ADA" w:rsidRPr="009E320D">
        <w:rPr>
          <w:sz w:val="28"/>
          <w:szCs w:val="28"/>
        </w:rPr>
        <w:t>о Поч</w:t>
      </w:r>
      <w:r w:rsidR="009975C2">
        <w:rPr>
          <w:sz w:val="28"/>
          <w:szCs w:val="28"/>
        </w:rPr>
        <w:t>е</w:t>
      </w:r>
      <w:r w:rsidR="008B3ADA" w:rsidRPr="009E320D">
        <w:rPr>
          <w:sz w:val="28"/>
          <w:szCs w:val="28"/>
        </w:rPr>
        <w:t xml:space="preserve">тном знаке «СЕМЬЯ. БЛАГОЧЕСТИЕ. ЛЮБОВЬ» </w:t>
      </w:r>
      <w:r w:rsidRPr="009E320D">
        <w:rPr>
          <w:sz w:val="28"/>
          <w:szCs w:val="28"/>
        </w:rPr>
        <w:t xml:space="preserve">или упразднение </w:t>
      </w:r>
      <w:r w:rsidR="008B3ADA" w:rsidRPr="009E320D">
        <w:rPr>
          <w:sz w:val="28"/>
          <w:szCs w:val="28"/>
        </w:rPr>
        <w:t>Почетного знака</w:t>
      </w:r>
      <w:r w:rsidRPr="009E320D">
        <w:rPr>
          <w:sz w:val="28"/>
          <w:szCs w:val="28"/>
        </w:rPr>
        <w:t xml:space="preserve"> принадлежат </w:t>
      </w:r>
      <w:r w:rsidR="008B3ADA" w:rsidRPr="009E320D">
        <w:rPr>
          <w:sz w:val="28"/>
          <w:szCs w:val="28"/>
        </w:rPr>
        <w:t>Учредителю.</w:t>
      </w:r>
    </w:p>
    <w:p w14:paraId="09C9D892" w14:textId="27A95367" w:rsidR="008B3ADA" w:rsidRPr="00690918" w:rsidRDefault="008B3ADA" w:rsidP="008B3ADA">
      <w:pPr>
        <w:pStyle w:val="ConsPlusNormal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1C44A4">
        <w:rPr>
          <w:sz w:val="28"/>
          <w:szCs w:val="28"/>
        </w:rPr>
        <w:t xml:space="preserve">Решение о награждении </w:t>
      </w:r>
      <w:r w:rsidR="009975C2">
        <w:rPr>
          <w:sz w:val="28"/>
          <w:szCs w:val="28"/>
        </w:rPr>
        <w:t>Почетным знаком</w:t>
      </w:r>
      <w:r w:rsidRPr="001C44A4">
        <w:rPr>
          <w:sz w:val="28"/>
          <w:szCs w:val="28"/>
        </w:rPr>
        <w:t xml:space="preserve"> может быть принято Наградной комиссией.</w:t>
      </w:r>
    </w:p>
    <w:p w14:paraId="1F860A6B" w14:textId="7A668A4F" w:rsidR="008B3ADA" w:rsidRDefault="008B3ADA" w:rsidP="008B3ADA">
      <w:pPr>
        <w:pStyle w:val="ConsPlusNormal"/>
        <w:ind w:firstLine="851"/>
        <w:jc w:val="both"/>
        <w:rPr>
          <w:sz w:val="28"/>
          <w:szCs w:val="28"/>
          <w:highlight w:val="yellow"/>
        </w:rPr>
      </w:pPr>
      <w:r w:rsidRPr="001C44A4">
        <w:rPr>
          <w:sz w:val="28"/>
          <w:szCs w:val="28"/>
        </w:rPr>
        <w:t xml:space="preserve">Наградная комиссия возглавляется Председателем Наградной комиссии, решение о награждении </w:t>
      </w:r>
      <w:r>
        <w:rPr>
          <w:sz w:val="28"/>
          <w:szCs w:val="28"/>
        </w:rPr>
        <w:t>Почетным знаком</w:t>
      </w:r>
      <w:r w:rsidRPr="001C44A4">
        <w:rPr>
          <w:sz w:val="28"/>
          <w:szCs w:val="28"/>
        </w:rPr>
        <w:t xml:space="preserve"> оформляется соответствующим решением</w:t>
      </w:r>
      <w:r>
        <w:rPr>
          <w:sz w:val="28"/>
          <w:szCs w:val="28"/>
        </w:rPr>
        <w:t xml:space="preserve"> и утверждается </w:t>
      </w:r>
      <w:r w:rsidRPr="00EE03F9">
        <w:rPr>
          <w:sz w:val="28"/>
          <w:szCs w:val="28"/>
        </w:rPr>
        <w:t>Сопредседател</w:t>
      </w:r>
      <w:r w:rsidR="009975C2" w:rsidRPr="00EE03F9">
        <w:rPr>
          <w:sz w:val="28"/>
          <w:szCs w:val="28"/>
        </w:rPr>
        <w:t>я</w:t>
      </w:r>
      <w:r w:rsidRPr="00EE03F9">
        <w:rPr>
          <w:sz w:val="28"/>
          <w:szCs w:val="28"/>
        </w:rPr>
        <w:t>м</w:t>
      </w:r>
      <w:r w:rsidR="009975C2" w:rsidRPr="00EE03F9">
        <w:rPr>
          <w:sz w:val="28"/>
          <w:szCs w:val="28"/>
        </w:rPr>
        <w:t>и</w:t>
      </w:r>
      <w:r w:rsidRPr="00EE03F9">
        <w:rPr>
          <w:sz w:val="28"/>
          <w:szCs w:val="28"/>
        </w:rPr>
        <w:t xml:space="preserve"> Фонда.</w:t>
      </w:r>
    </w:p>
    <w:p w14:paraId="319E5D8D" w14:textId="0E366776" w:rsidR="008B3ADA" w:rsidRDefault="008B3ADA" w:rsidP="00C704F2">
      <w:pPr>
        <w:pStyle w:val="ConsPlusNormal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1C44A4">
        <w:rPr>
          <w:sz w:val="28"/>
          <w:szCs w:val="28"/>
        </w:rPr>
        <w:t xml:space="preserve">На основании решения Наградной комиссии о награждении </w:t>
      </w:r>
      <w:r>
        <w:rPr>
          <w:sz w:val="28"/>
          <w:szCs w:val="28"/>
        </w:rPr>
        <w:lastRenderedPageBreak/>
        <w:t>Почетным знаком</w:t>
      </w:r>
      <w:r w:rsidRPr="001C44A4">
        <w:rPr>
          <w:sz w:val="28"/>
          <w:szCs w:val="28"/>
        </w:rPr>
        <w:t xml:space="preserve"> уполномоченный орган оформляет наградную </w:t>
      </w:r>
      <w:r>
        <w:rPr>
          <w:sz w:val="28"/>
          <w:szCs w:val="28"/>
        </w:rPr>
        <w:t>грамоту</w:t>
      </w:r>
      <w:r w:rsidRPr="001C44A4">
        <w:rPr>
          <w:sz w:val="28"/>
          <w:szCs w:val="28"/>
        </w:rPr>
        <w:t xml:space="preserve"> к </w:t>
      </w:r>
      <w:r>
        <w:rPr>
          <w:sz w:val="28"/>
          <w:szCs w:val="28"/>
        </w:rPr>
        <w:t>почетному знаку</w:t>
      </w:r>
      <w:r w:rsidRPr="001C44A4">
        <w:rPr>
          <w:sz w:val="28"/>
          <w:szCs w:val="28"/>
        </w:rPr>
        <w:t xml:space="preserve">, которое подписывается </w:t>
      </w:r>
      <w:r w:rsidR="00C704F2">
        <w:rPr>
          <w:sz w:val="28"/>
          <w:szCs w:val="28"/>
        </w:rPr>
        <w:t>Сопредседателями Фонда и Секретарем Президиума,</w:t>
      </w:r>
      <w:r w:rsidRPr="001C44A4">
        <w:rPr>
          <w:sz w:val="28"/>
          <w:szCs w:val="28"/>
        </w:rPr>
        <w:t xml:space="preserve"> заверяется печатью </w:t>
      </w:r>
      <w:r w:rsidR="00C704F2">
        <w:rPr>
          <w:sz w:val="28"/>
          <w:szCs w:val="28"/>
        </w:rPr>
        <w:t>Благотворительного Фонда ДОБРОЛЮБИЕ</w:t>
      </w:r>
    </w:p>
    <w:p w14:paraId="220E6CA4" w14:textId="62A248C6" w:rsidR="00055212" w:rsidRDefault="00055212" w:rsidP="00C704F2">
      <w:pPr>
        <w:pStyle w:val="ConsPlusNormal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1C44A4">
        <w:rPr>
          <w:sz w:val="28"/>
          <w:szCs w:val="28"/>
        </w:rPr>
        <w:t xml:space="preserve">Вручение </w:t>
      </w:r>
      <w:r>
        <w:rPr>
          <w:sz w:val="28"/>
          <w:szCs w:val="28"/>
        </w:rPr>
        <w:t>Почетного знака</w:t>
      </w:r>
      <w:r w:rsidR="009975C2">
        <w:rPr>
          <w:sz w:val="28"/>
          <w:szCs w:val="28"/>
        </w:rPr>
        <w:t xml:space="preserve"> </w:t>
      </w:r>
      <w:r>
        <w:rPr>
          <w:sz w:val="28"/>
          <w:szCs w:val="28"/>
        </w:rPr>
        <w:t>и грамоты к нему</w:t>
      </w:r>
      <w:r w:rsidRPr="001C44A4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</w:t>
      </w:r>
      <w:r w:rsidRPr="001C44A4">
        <w:rPr>
          <w:sz w:val="28"/>
          <w:szCs w:val="28"/>
        </w:rPr>
        <w:t>в торжественной обстановке. Если награжденный не смог явиться</w:t>
      </w:r>
      <w:r>
        <w:rPr>
          <w:sz w:val="28"/>
          <w:szCs w:val="28"/>
        </w:rPr>
        <w:t xml:space="preserve"> </w:t>
      </w:r>
      <w:r w:rsidRPr="001C44A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44A4">
        <w:rPr>
          <w:sz w:val="28"/>
          <w:szCs w:val="28"/>
        </w:rPr>
        <w:t xml:space="preserve">торжественное награждение, то </w:t>
      </w:r>
      <w:r>
        <w:rPr>
          <w:sz w:val="28"/>
          <w:szCs w:val="28"/>
        </w:rPr>
        <w:t>Почетный знак</w:t>
      </w:r>
      <w:r w:rsidR="009975C2">
        <w:rPr>
          <w:sz w:val="28"/>
          <w:szCs w:val="28"/>
        </w:rPr>
        <w:t xml:space="preserve"> </w:t>
      </w:r>
      <w:r w:rsidRPr="001C44A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грамота </w:t>
      </w:r>
      <w:r w:rsidRPr="001C44A4">
        <w:rPr>
          <w:sz w:val="28"/>
          <w:szCs w:val="28"/>
        </w:rPr>
        <w:t>могут быть переданы представителю награжденного, с последующей их передачей награжденному.</w:t>
      </w:r>
    </w:p>
    <w:p w14:paraId="6CA95B80" w14:textId="66B6CF2A" w:rsidR="00055212" w:rsidRDefault="00055212" w:rsidP="0005521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52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</w:t>
      </w:r>
      <w:r w:rsidR="009975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0552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тный знак носится на левой стороне груди.</w:t>
      </w:r>
    </w:p>
    <w:p w14:paraId="187FBC55" w14:textId="33B3DF4E" w:rsidR="00055212" w:rsidRDefault="00055212" w:rsidP="0005521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52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Повторное награждение Почётным знаком не осуществляется. Дубликат Почётного знака взамен утерянного не выдается. В случае утраты </w:t>
      </w:r>
      <w:r w:rsidR="009975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наградной грамоты</w:t>
      </w:r>
      <w:r w:rsidRPr="000552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Почётному знаку по решению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</w:t>
      </w:r>
      <w:r w:rsidRPr="000552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Фонда может быть выдан дубликат.</w:t>
      </w:r>
    </w:p>
    <w:p w14:paraId="03F986B4" w14:textId="17D1DFC4" w:rsidR="00055212" w:rsidRPr="00055212" w:rsidRDefault="00055212" w:rsidP="005B6A98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 w:rsidRPr="00055212">
        <w:rPr>
          <w:sz w:val="28"/>
          <w:szCs w:val="28"/>
        </w:rPr>
        <w:t>Обязанность изготовления знаков</w:t>
      </w:r>
      <w:r w:rsidR="009975C2">
        <w:rPr>
          <w:sz w:val="28"/>
          <w:szCs w:val="28"/>
        </w:rPr>
        <w:t xml:space="preserve"> и</w:t>
      </w:r>
      <w:r w:rsidRPr="00055212">
        <w:rPr>
          <w:sz w:val="28"/>
          <w:szCs w:val="28"/>
        </w:rPr>
        <w:t xml:space="preserve"> грамот к ним принадлежит </w:t>
      </w:r>
      <w:r>
        <w:rPr>
          <w:sz w:val="28"/>
          <w:szCs w:val="28"/>
        </w:rPr>
        <w:t>Благотворительному фонду ДОБРОЛЮБИЕ</w:t>
      </w:r>
    </w:p>
    <w:p w14:paraId="4F3A425F" w14:textId="77777777" w:rsidR="0045056B" w:rsidRDefault="0045056B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D87EB8E" w14:textId="77777777" w:rsidR="0045056B" w:rsidRDefault="0045056B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A0EE8C0" w14:textId="77777777" w:rsidR="0045056B" w:rsidRDefault="0045056B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6DDF1C2" w14:textId="77777777" w:rsidR="0045056B" w:rsidRDefault="0045056B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1C43C01" w14:textId="77777777" w:rsidR="0045056B" w:rsidRDefault="0045056B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0080848" w14:textId="77777777" w:rsidR="0045056B" w:rsidRDefault="0045056B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4CC3DCB" w14:textId="77777777" w:rsidR="0045056B" w:rsidRDefault="0045056B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69A08A" w14:textId="77777777" w:rsidR="0045056B" w:rsidRDefault="0045056B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FCF093F" w14:textId="77777777" w:rsidR="0045056B" w:rsidRDefault="0045056B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FD771A0" w14:textId="77777777" w:rsidR="0045056B" w:rsidRDefault="0045056B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715737B" w14:textId="77777777" w:rsidR="0045056B" w:rsidRDefault="0045056B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F2E1B0B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7149DB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4CD17A8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1D490E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8DD2932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179946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1700DD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A74335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042BC1D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9EB30B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167DF4F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3C0658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AB3031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411D47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4DE94C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981BA96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DAD21D7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E45F50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1EB4539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AEF877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67E405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93D2AC" w14:textId="77777777" w:rsidR="00055212" w:rsidRDefault="00055212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6DE5F0" w14:textId="77777777" w:rsidR="003C7425" w:rsidRDefault="003C7425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A77AAE1" w14:textId="1C6B8F87" w:rsidR="0045056B" w:rsidRDefault="0045056B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постановлению 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14:paraId="2BE33070" w14:textId="77777777" w:rsidR="0045056B" w:rsidRDefault="0045056B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056B">
        <w:rPr>
          <w:rFonts w:ascii="Times New Roman" w:eastAsia="Times New Roman" w:hAnsi="Times New Roman" w:cs="Times New Roman"/>
          <w:sz w:val="28"/>
          <w:szCs w:val="28"/>
        </w:rPr>
        <w:t>Благотворительного Фонда ДОБРОЛЮБИЕ</w:t>
      </w:r>
    </w:p>
    <w:p w14:paraId="721AA4E6" w14:textId="45C60317" w:rsidR="00274005" w:rsidRPr="00274005" w:rsidRDefault="0045056B" w:rsidP="0045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 г. № 2</w:t>
      </w:r>
      <w:r w:rsidR="00274005" w:rsidRPr="00274005">
        <w:rPr>
          <w:rFonts w:ascii="Tahoma" w:eastAsia="Times New Roman" w:hAnsi="Tahoma" w:cs="Tahoma"/>
          <w:color w:val="382E00"/>
          <w:sz w:val="21"/>
          <w:szCs w:val="21"/>
          <w:lang w:eastAsia="ru-RU"/>
        </w:rPr>
        <w:br/>
      </w:r>
    </w:p>
    <w:p w14:paraId="4003FEA9" w14:textId="77777777" w:rsidR="0045056B" w:rsidRDefault="00274005" w:rsidP="0045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</w:pPr>
      <w:r w:rsidRPr="00274005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>Описание Почётного знака</w:t>
      </w:r>
    </w:p>
    <w:p w14:paraId="14A8E79D" w14:textId="1E6C68FA" w:rsidR="0045056B" w:rsidRPr="00274005" w:rsidRDefault="00274005" w:rsidP="0045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</w:pPr>
      <w:r w:rsidRPr="00274005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 xml:space="preserve"> </w:t>
      </w:r>
      <w:r w:rsidR="0045056B" w:rsidRPr="00274005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>«</w:t>
      </w:r>
      <w:bookmarkStart w:id="0" w:name="_Hlk169253424"/>
      <w:r w:rsidR="0045056B" w:rsidRPr="0045056B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>СЕМЬЯ. БЛАГОЧЕСТИЕ. ЛЮБОВЬ</w:t>
      </w:r>
      <w:bookmarkEnd w:id="0"/>
      <w:r w:rsidR="0045056B" w:rsidRPr="00274005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>»</w:t>
      </w:r>
    </w:p>
    <w:p w14:paraId="0334FAFA" w14:textId="07CE6943" w:rsidR="00274005" w:rsidRPr="00274005" w:rsidRDefault="00274005" w:rsidP="00274005">
      <w:pPr>
        <w:spacing w:after="0" w:line="240" w:lineRule="auto"/>
        <w:jc w:val="center"/>
        <w:rPr>
          <w:rFonts w:ascii="Tahoma" w:eastAsia="Times New Roman" w:hAnsi="Tahoma" w:cs="Tahoma"/>
          <w:color w:val="382E00"/>
          <w:sz w:val="21"/>
          <w:szCs w:val="21"/>
          <w:lang w:eastAsia="ru-RU"/>
        </w:rPr>
      </w:pPr>
    </w:p>
    <w:p w14:paraId="60B4F713" w14:textId="11F08119" w:rsidR="00727AF2" w:rsidRDefault="00274005" w:rsidP="00727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0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Почётный знак «</w:t>
      </w:r>
      <w:r w:rsidR="009975C2" w:rsidRPr="00997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СЕМЬЯ. БЛАГОЧЕСТИЕ. ЛЮБОВЬ</w:t>
      </w:r>
      <w:r w:rsidRPr="002740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изготавливается из металла и представляет собой </w:t>
      </w:r>
      <w:r w:rsidR="00727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727AF2" w:rsidRPr="00E778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еребряный фигурный крест с заостренными концами граненых лучей. В центре креста </w:t>
      </w:r>
      <w:r w:rsidR="00727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овальный медальон с синим фоном, по которому снизу от солнца идут</w:t>
      </w:r>
      <w:r w:rsidR="00BB6F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лучи</w:t>
      </w:r>
      <w:r w:rsidR="00727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различной толщины вверх. Внизу </w:t>
      </w:r>
      <w:r w:rsidR="00727AF2" w:rsidRPr="00E778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золотой венок из </w:t>
      </w:r>
      <w:r w:rsidR="00727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лавровых</w:t>
      </w:r>
      <w:r w:rsidR="00727AF2" w:rsidRPr="00E778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ветвей</w:t>
      </w:r>
      <w:r w:rsidR="00727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Вверху белая лента, на которой надписи слева направо «СЕМЬЯ», «БЛАГОЧЕСТИЕ», «ЛЮБОВЬ» светло- желтого цвета. По центру две фигуры. Слева </w:t>
      </w:r>
      <w:r w:rsidR="00727AF2" w:rsidRPr="00727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Благоверный великий князь Димитрий Донской</w:t>
      </w:r>
      <w:r w:rsidR="00727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княжеских одеяниях древней Руси с нимбом и вытянутой в сторону другой фигуры руками. В левой руке меч, в ножнах, опущенный вниз. Справа </w:t>
      </w:r>
      <w:r w:rsidR="00727AF2" w:rsidRPr="00727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Святая великая княгиня Евдокия</w:t>
      </w:r>
      <w:r w:rsidR="00997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 инокинях Евфросиния)</w:t>
      </w:r>
      <w:r w:rsidR="00727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княжеских одеяниях древней Руси с нимбом. Правая рука поднята вверх, а в левой расположен пятиглавый собор. Вверху над фигурами голубка с распростертыми крыльями. Слева от мужской фигуры надпись: «БЛГ</w:t>
      </w:r>
      <w:r w:rsidR="00997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727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7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ВЕЛ. </w:t>
      </w:r>
      <w:r w:rsidR="00727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КН. Д</w:t>
      </w:r>
      <w:r w:rsidR="00997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727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МИТР</w:t>
      </w:r>
      <w:r w:rsidR="00727AF2" w:rsidRPr="00727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727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Й». Справа от женской фигуры надпись: «ПРП. Е</w:t>
      </w:r>
      <w:r w:rsidR="00997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727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ФРОСИН</w:t>
      </w:r>
      <w:r w:rsidR="00727AF2" w:rsidRPr="00727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727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Я»</w:t>
      </w:r>
      <w:r w:rsidR="00997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CD8D426" w14:textId="77777777" w:rsidR="00727AF2" w:rsidRDefault="00727AF2" w:rsidP="0072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AE8DF9" w14:textId="40B7AD99" w:rsidR="00727AF2" w:rsidRPr="00EE03F9" w:rsidRDefault="00274005" w:rsidP="0072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0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 Поч</w:t>
      </w:r>
      <w:r w:rsidR="00997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740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тного знака в диаметре </w:t>
      </w:r>
      <w:r w:rsidRPr="00EE0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43 мм.</w:t>
      </w:r>
    </w:p>
    <w:p w14:paraId="164D3A90" w14:textId="38F016FC" w:rsidR="00274005" w:rsidRPr="00274005" w:rsidRDefault="00274005" w:rsidP="0072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0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оборотной стороне знак имеет нарезной штифт с гайкой для прикрепления его к одежде и выгравированный порядковый номер знака.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  <w:gridCol w:w="112"/>
        <w:gridCol w:w="127"/>
      </w:tblGrid>
      <w:tr w:rsidR="0045056B" w:rsidRPr="00274005" w14:paraId="758D985D" w14:textId="77777777" w:rsidTr="0045056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CC59DD" w14:textId="13D2BEA9" w:rsidR="0045056B" w:rsidRPr="00274005" w:rsidRDefault="0045056B" w:rsidP="00274005">
            <w:pPr>
              <w:spacing w:after="0" w:line="240" w:lineRule="auto"/>
              <w:rPr>
                <w:rFonts w:ascii="Tahoma" w:eastAsia="Times New Roman" w:hAnsi="Tahoma" w:cs="Tahoma"/>
                <w:color w:val="382E00"/>
                <w:sz w:val="21"/>
                <w:szCs w:val="21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496264B" wp14:editId="48707072">
                  <wp:extent cx="2494866" cy="2335920"/>
                  <wp:effectExtent l="0" t="0" r="127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307" cy="2356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A98DAFA" w14:textId="77777777" w:rsidR="0045056B" w:rsidRPr="00274005" w:rsidRDefault="0045056B" w:rsidP="00274005">
            <w:pPr>
              <w:spacing w:after="0" w:line="240" w:lineRule="auto"/>
              <w:rPr>
                <w:rFonts w:ascii="Tahoma" w:eastAsia="Times New Roman" w:hAnsi="Tahoma" w:cs="Tahoma"/>
                <w:color w:val="382E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A04BED" w14:textId="1109A8AE" w:rsidR="0045056B" w:rsidRPr="00274005" w:rsidRDefault="0045056B" w:rsidP="00274005">
            <w:pPr>
              <w:spacing w:after="0" w:line="240" w:lineRule="auto"/>
              <w:rPr>
                <w:rFonts w:ascii="Tahoma" w:eastAsia="Times New Roman" w:hAnsi="Tahoma" w:cs="Tahoma"/>
                <w:color w:val="382E00"/>
                <w:sz w:val="21"/>
                <w:szCs w:val="21"/>
                <w:lang w:eastAsia="ru-RU"/>
              </w:rPr>
            </w:pPr>
          </w:p>
        </w:tc>
      </w:tr>
    </w:tbl>
    <w:p w14:paraId="21842D7A" w14:textId="3B2A03CE" w:rsidR="006601BF" w:rsidRDefault="006601BF" w:rsidP="00727AF2">
      <w:pPr>
        <w:spacing w:after="0" w:line="240" w:lineRule="auto"/>
        <w:jc w:val="center"/>
      </w:pPr>
    </w:p>
    <w:p w14:paraId="55E0CC87" w14:textId="2C1336F4" w:rsidR="00727AF2" w:rsidRDefault="00727AF2" w:rsidP="00727AF2">
      <w:pPr>
        <w:spacing w:after="0" w:line="240" w:lineRule="auto"/>
        <w:jc w:val="center"/>
      </w:pPr>
    </w:p>
    <w:p w14:paraId="782FF54B" w14:textId="62E24976" w:rsidR="00727AF2" w:rsidRDefault="00727AF2" w:rsidP="00727AF2">
      <w:pPr>
        <w:spacing w:after="0" w:line="240" w:lineRule="auto"/>
        <w:jc w:val="center"/>
      </w:pPr>
    </w:p>
    <w:p w14:paraId="1E292097" w14:textId="2AD409D6" w:rsidR="00727AF2" w:rsidRDefault="00727AF2" w:rsidP="00727AF2">
      <w:pPr>
        <w:spacing w:after="0" w:line="240" w:lineRule="auto"/>
        <w:jc w:val="center"/>
      </w:pPr>
    </w:p>
    <w:p w14:paraId="238A2D70" w14:textId="06FDDB3C" w:rsidR="00727AF2" w:rsidRDefault="00727AF2" w:rsidP="00727AF2">
      <w:pPr>
        <w:spacing w:after="0" w:line="240" w:lineRule="auto"/>
        <w:jc w:val="center"/>
      </w:pPr>
    </w:p>
    <w:p w14:paraId="53D05374" w14:textId="588126F7" w:rsidR="00727AF2" w:rsidRDefault="00727AF2" w:rsidP="00727AF2">
      <w:pPr>
        <w:spacing w:after="0" w:line="240" w:lineRule="auto"/>
        <w:jc w:val="center"/>
      </w:pPr>
    </w:p>
    <w:p w14:paraId="6DC0C3B2" w14:textId="17206812" w:rsidR="00727AF2" w:rsidRDefault="00727AF2" w:rsidP="00727AF2">
      <w:pPr>
        <w:spacing w:after="0" w:line="240" w:lineRule="auto"/>
        <w:jc w:val="center"/>
      </w:pPr>
    </w:p>
    <w:p w14:paraId="51453D4D" w14:textId="77777777" w:rsidR="00727AF2" w:rsidRDefault="00727AF2" w:rsidP="00727AF2">
      <w:pPr>
        <w:spacing w:after="0" w:line="240" w:lineRule="auto"/>
        <w:jc w:val="center"/>
      </w:pPr>
    </w:p>
    <w:p w14:paraId="50919256" w14:textId="77777777" w:rsidR="009E320D" w:rsidRDefault="009E320D" w:rsidP="00727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0422EA4" w14:textId="77777777" w:rsidR="009E320D" w:rsidRDefault="009E320D" w:rsidP="00727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97760F4" w14:textId="7BA7D278" w:rsidR="00727AF2" w:rsidRDefault="00727AF2" w:rsidP="00727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постановлению 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14:paraId="33CF3041" w14:textId="77777777" w:rsidR="00727AF2" w:rsidRDefault="00727AF2" w:rsidP="00727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056B">
        <w:rPr>
          <w:rFonts w:ascii="Times New Roman" w:eastAsia="Times New Roman" w:hAnsi="Times New Roman" w:cs="Times New Roman"/>
          <w:sz w:val="28"/>
          <w:szCs w:val="28"/>
        </w:rPr>
        <w:t>Благотворительного Фонда ДОБРОЛЮБИЕ</w:t>
      </w:r>
    </w:p>
    <w:p w14:paraId="2E7B0F9F" w14:textId="77777777" w:rsidR="00727AF2" w:rsidRPr="00274005" w:rsidRDefault="00727AF2" w:rsidP="00727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 г. № 2</w:t>
      </w:r>
      <w:r w:rsidRPr="00274005">
        <w:rPr>
          <w:rFonts w:ascii="Tahoma" w:eastAsia="Times New Roman" w:hAnsi="Tahoma" w:cs="Tahoma"/>
          <w:color w:val="382E00"/>
          <w:sz w:val="21"/>
          <w:szCs w:val="21"/>
          <w:lang w:eastAsia="ru-RU"/>
        </w:rPr>
        <w:br/>
      </w:r>
    </w:p>
    <w:p w14:paraId="421310B7" w14:textId="77777777" w:rsidR="00727AF2" w:rsidRDefault="00727AF2" w:rsidP="00727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</w:pPr>
    </w:p>
    <w:p w14:paraId="70752108" w14:textId="5E216032" w:rsidR="00727AF2" w:rsidRPr="00274005" w:rsidRDefault="00055212" w:rsidP="00727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</w:pPr>
      <w:r w:rsidRPr="00055212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>Порядок деятельности и состав Наградной комиссии Почетного знака</w:t>
      </w:r>
      <w:r w:rsidR="00727AF2" w:rsidRPr="00274005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 xml:space="preserve"> «</w:t>
      </w:r>
      <w:r w:rsidR="00727AF2" w:rsidRPr="0045056B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>СЕМЬЯ. БЛАГОЧЕСТИЕ. ЛЮБОВЬ</w:t>
      </w:r>
      <w:r w:rsidR="00727AF2" w:rsidRPr="00274005">
        <w:rPr>
          <w:rFonts w:ascii="Times New Roman" w:eastAsia="Times New Roman" w:hAnsi="Times New Roman" w:cs="Times New Roman"/>
          <w:b/>
          <w:bCs/>
          <w:color w:val="382E00"/>
          <w:sz w:val="28"/>
          <w:szCs w:val="28"/>
          <w:lang w:eastAsia="ru-RU"/>
        </w:rPr>
        <w:t>»</w:t>
      </w:r>
    </w:p>
    <w:p w14:paraId="1C20CF5D" w14:textId="53EA7E37" w:rsidR="00055212" w:rsidRPr="009E320D" w:rsidRDefault="00055212" w:rsidP="00055212">
      <w:pPr>
        <w:shd w:val="clear" w:color="auto" w:fill="FFFFFF"/>
        <w:tabs>
          <w:tab w:val="left" w:pos="1968"/>
        </w:tabs>
        <w:ind w:right="7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Наградная комиссия </w:t>
      </w:r>
      <w:r w:rsidR="005C5E00"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Почетного знака</w:t>
      </w:r>
      <w:r w:rsidR="005C5E00" w:rsidRPr="002740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C5E00"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СЕМЬЯ. БЛАГОЧЕСТИЕ. ЛЮБОВЬ</w:t>
      </w:r>
      <w:r w:rsidR="005C5E00" w:rsidRPr="002740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5C5E00"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- Наградная комиссия) формируется при </w:t>
      </w:r>
      <w:r w:rsidR="009E320D"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Благотворительном Фонде ДОБРОЛЮБИЕ.</w:t>
      </w:r>
    </w:p>
    <w:p w14:paraId="31BFEF96" w14:textId="12279107" w:rsidR="00055212" w:rsidRPr="009E320D" w:rsidRDefault="00055212" w:rsidP="00055212">
      <w:pPr>
        <w:shd w:val="clear" w:color="auto" w:fill="FFFFFF"/>
        <w:tabs>
          <w:tab w:val="left" w:pos="1968"/>
        </w:tabs>
        <w:ind w:right="7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Первоначальный состав Наградной комиссии формируется и утверждается при учреждении </w:t>
      </w:r>
      <w:r w:rsidR="009E320D"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Почетного знака</w:t>
      </w:r>
      <w:r w:rsidR="009E320D" w:rsidRPr="002740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E320D"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СЕМЬЯ. БЛАГОЧЕСТИЕ. ЛЮБОВЬ</w:t>
      </w:r>
      <w:r w:rsidR="009E320D" w:rsidRPr="002740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9E320D"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B572E4D" w14:textId="77777777" w:rsidR="00055212" w:rsidRPr="009E320D" w:rsidRDefault="00055212" w:rsidP="00055212">
      <w:pPr>
        <w:shd w:val="clear" w:color="auto" w:fill="FFFFFF"/>
        <w:tabs>
          <w:tab w:val="left" w:pos="1968"/>
        </w:tabs>
        <w:ind w:right="7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Изменение количественного и/или персонального состава Наградной комиссии происходит посредством соответствующего решения Наградной комиссии большинством голосов, при равном количестве голосов голос Председателя Наградной комиссии является решающим.</w:t>
      </w:r>
    </w:p>
    <w:p w14:paraId="464BA772" w14:textId="41585B55" w:rsidR="00055212" w:rsidRPr="009E320D" w:rsidRDefault="00055212" w:rsidP="00055212">
      <w:pPr>
        <w:shd w:val="clear" w:color="auto" w:fill="FFFFFF"/>
        <w:tabs>
          <w:tab w:val="left" w:pos="1968"/>
        </w:tabs>
        <w:ind w:right="7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членов Наградной комиссии составляет </w:t>
      </w:r>
      <w:r w:rsidR="009E320D"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E320D"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</w:t>
      </w:r>
      <w:r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человек</w:t>
      </w:r>
      <w:r w:rsidR="009E320D"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Наградная комиссия правомочна принимать решения, если на заседании присутствует более половины от общего числа её членов.</w:t>
      </w:r>
    </w:p>
    <w:p w14:paraId="5F638B1E" w14:textId="7BC7C835" w:rsidR="00055212" w:rsidRDefault="00055212" w:rsidP="00055212">
      <w:pPr>
        <w:shd w:val="clear" w:color="auto" w:fill="FFFFFF"/>
        <w:tabs>
          <w:tab w:val="left" w:pos="1968"/>
        </w:tabs>
        <w:ind w:right="7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Наградной комиссии принимается </w:t>
      </w:r>
      <w:r w:rsidR="00997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простым</w:t>
      </w:r>
      <w:r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большинством от общего числа присутствующих на заседании.</w:t>
      </w:r>
    </w:p>
    <w:p w14:paraId="24A27F6E" w14:textId="4EA0F491" w:rsidR="003C7425" w:rsidRPr="009E320D" w:rsidRDefault="003C7425" w:rsidP="00055212">
      <w:pPr>
        <w:shd w:val="clear" w:color="auto" w:fill="FFFFFF"/>
        <w:tabs>
          <w:tab w:val="left" w:pos="1968"/>
        </w:tabs>
        <w:ind w:right="7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наградной комиссии утверждается сопредседател</w:t>
      </w:r>
      <w:r w:rsidR="00997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997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Благотворительного фонда ДОБРОЛЮБИЕ.</w:t>
      </w:r>
    </w:p>
    <w:p w14:paraId="22EBC4FC" w14:textId="0FD33539" w:rsidR="009E320D" w:rsidRPr="009E320D" w:rsidRDefault="009E320D" w:rsidP="00055212">
      <w:pPr>
        <w:shd w:val="clear" w:color="auto" w:fill="FFFFFF"/>
        <w:tabs>
          <w:tab w:val="left" w:pos="1968"/>
        </w:tabs>
        <w:ind w:right="7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Наградная комиссия собирается по необходимости</w:t>
      </w:r>
      <w:r w:rsidR="00997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не реже чем один раз в 3 (три) месяца.</w:t>
      </w:r>
    </w:p>
    <w:p w14:paraId="08DCDB6A" w14:textId="7B14D1D8" w:rsidR="00055212" w:rsidRPr="009E320D" w:rsidRDefault="00055212" w:rsidP="00055212">
      <w:pPr>
        <w:shd w:val="clear" w:color="auto" w:fill="FFFFFF"/>
        <w:tabs>
          <w:tab w:val="left" w:pos="1968"/>
        </w:tabs>
        <w:ind w:right="72" w:firstLine="567"/>
        <w:jc w:val="both"/>
        <w:rPr>
          <w:rFonts w:ascii="Times New Roman" w:hAnsi="Times New Roman" w:cs="Times New Roman"/>
          <w:color w:val="000000"/>
          <w:spacing w:val="15"/>
          <w:w w:val="98"/>
          <w:sz w:val="28"/>
          <w:szCs w:val="28"/>
        </w:rPr>
      </w:pPr>
      <w:r w:rsidRPr="009E320D">
        <w:rPr>
          <w:rFonts w:ascii="Times New Roman" w:hAnsi="Times New Roman" w:cs="Times New Roman"/>
          <w:sz w:val="28"/>
          <w:szCs w:val="28"/>
        </w:rPr>
        <w:t xml:space="preserve">Все права по награждению </w:t>
      </w:r>
      <w:r w:rsidR="009E320D" w:rsidRPr="009E320D">
        <w:rPr>
          <w:rFonts w:ascii="Times New Roman" w:hAnsi="Times New Roman" w:cs="Times New Roman"/>
          <w:sz w:val="28"/>
          <w:szCs w:val="28"/>
        </w:rPr>
        <w:t xml:space="preserve">Почетным знаком </w:t>
      </w:r>
      <w:r w:rsidR="009E320D" w:rsidRPr="002740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E320D"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СЕМЬЯ. БЛАГОЧЕСТИЕ. ЛЮБОВЬ</w:t>
      </w:r>
      <w:r w:rsidR="009E320D" w:rsidRPr="002740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9E320D"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0D">
        <w:rPr>
          <w:rFonts w:ascii="Times New Roman" w:hAnsi="Times New Roman" w:cs="Times New Roman"/>
          <w:sz w:val="28"/>
          <w:szCs w:val="28"/>
        </w:rPr>
        <w:t>делегиру</w:t>
      </w:r>
      <w:r w:rsidR="009E320D" w:rsidRPr="009E320D">
        <w:rPr>
          <w:rFonts w:ascii="Times New Roman" w:hAnsi="Times New Roman" w:cs="Times New Roman"/>
          <w:sz w:val="28"/>
          <w:szCs w:val="28"/>
        </w:rPr>
        <w:t>е</w:t>
      </w:r>
      <w:r w:rsidRPr="009E320D">
        <w:rPr>
          <w:rFonts w:ascii="Times New Roman" w:hAnsi="Times New Roman" w:cs="Times New Roman"/>
          <w:sz w:val="28"/>
          <w:szCs w:val="28"/>
        </w:rPr>
        <w:t xml:space="preserve">тся </w:t>
      </w:r>
      <w:r w:rsidR="009975C2">
        <w:rPr>
          <w:rFonts w:ascii="Times New Roman" w:hAnsi="Times New Roman" w:cs="Times New Roman"/>
          <w:sz w:val="28"/>
          <w:szCs w:val="28"/>
        </w:rPr>
        <w:t>У</w:t>
      </w:r>
      <w:r w:rsidR="009E320D" w:rsidRPr="009E320D">
        <w:rPr>
          <w:rFonts w:ascii="Times New Roman" w:hAnsi="Times New Roman" w:cs="Times New Roman"/>
          <w:sz w:val="28"/>
          <w:szCs w:val="28"/>
        </w:rPr>
        <w:t>чредителем</w:t>
      </w:r>
      <w:r w:rsidRPr="009E320D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9E320D" w:rsidRPr="009E320D">
        <w:rPr>
          <w:rFonts w:ascii="Times New Roman" w:hAnsi="Times New Roman" w:cs="Times New Roman"/>
          <w:sz w:val="28"/>
          <w:szCs w:val="28"/>
        </w:rPr>
        <w:t>ой</w:t>
      </w:r>
      <w:r w:rsidRPr="009E320D">
        <w:rPr>
          <w:rFonts w:ascii="Times New Roman" w:hAnsi="Times New Roman" w:cs="Times New Roman"/>
          <w:sz w:val="28"/>
          <w:szCs w:val="28"/>
        </w:rPr>
        <w:t xml:space="preserve"> наград</w:t>
      </w:r>
      <w:r w:rsidR="009E320D" w:rsidRPr="009E320D">
        <w:rPr>
          <w:rFonts w:ascii="Times New Roman" w:hAnsi="Times New Roman" w:cs="Times New Roman"/>
          <w:sz w:val="28"/>
          <w:szCs w:val="28"/>
        </w:rPr>
        <w:t>ы</w:t>
      </w:r>
      <w:r w:rsidRPr="009E320D">
        <w:rPr>
          <w:rFonts w:ascii="Times New Roman" w:hAnsi="Times New Roman" w:cs="Times New Roman"/>
          <w:sz w:val="28"/>
          <w:szCs w:val="28"/>
        </w:rPr>
        <w:t xml:space="preserve"> Наградной комиссии </w:t>
      </w:r>
      <w:r w:rsidR="009E320D" w:rsidRPr="009E320D">
        <w:rPr>
          <w:rFonts w:ascii="Times New Roman" w:hAnsi="Times New Roman" w:cs="Times New Roman"/>
          <w:sz w:val="28"/>
          <w:szCs w:val="28"/>
        </w:rPr>
        <w:t xml:space="preserve">Почетным знаком </w:t>
      </w:r>
      <w:r w:rsidR="009E320D" w:rsidRPr="002740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E320D"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СЕМЬЯ. БЛАГОЧЕСТИЕ. ЛЮБОВЬ</w:t>
      </w:r>
      <w:r w:rsidR="009E320D" w:rsidRPr="002740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9E320D">
        <w:rPr>
          <w:rFonts w:ascii="Times New Roman" w:hAnsi="Times New Roman" w:cs="Times New Roman"/>
          <w:bCs/>
          <w:color w:val="000000"/>
          <w:spacing w:val="-16"/>
          <w:w w:val="98"/>
          <w:sz w:val="28"/>
          <w:szCs w:val="28"/>
        </w:rPr>
        <w:t xml:space="preserve">, </w:t>
      </w:r>
      <w:r w:rsidRPr="009E320D">
        <w:rPr>
          <w:rFonts w:ascii="Times New Roman" w:hAnsi="Times New Roman" w:cs="Times New Roman"/>
          <w:sz w:val="28"/>
          <w:szCs w:val="28"/>
        </w:rPr>
        <w:t xml:space="preserve">сформированной при </w:t>
      </w:r>
      <w:r w:rsidR="009E320D" w:rsidRPr="009E320D">
        <w:rPr>
          <w:rFonts w:ascii="Times New Roman" w:hAnsi="Times New Roman" w:cs="Times New Roman"/>
          <w:sz w:val="28"/>
          <w:szCs w:val="28"/>
        </w:rPr>
        <w:t xml:space="preserve">Благотворительном Фонде ДОБРОЛЮБИЕ. В адрес Фонда ДОБРОЛЮБИЕ </w:t>
      </w:r>
      <w:r w:rsidRPr="009E320D">
        <w:rPr>
          <w:rFonts w:ascii="Times New Roman" w:hAnsi="Times New Roman" w:cs="Times New Roman"/>
          <w:sz w:val="28"/>
          <w:szCs w:val="28"/>
        </w:rPr>
        <w:t xml:space="preserve">необходимо направлять для рассмотрения документацию на претендентов по награждению </w:t>
      </w:r>
      <w:r w:rsidR="009E320D" w:rsidRPr="009E320D">
        <w:rPr>
          <w:rFonts w:ascii="Times New Roman" w:hAnsi="Times New Roman" w:cs="Times New Roman"/>
          <w:sz w:val="28"/>
          <w:szCs w:val="28"/>
        </w:rPr>
        <w:t xml:space="preserve">Почетным знаком </w:t>
      </w:r>
      <w:r w:rsidR="009E320D" w:rsidRPr="002740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E320D"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СЕМЬЯ. </w:t>
      </w:r>
      <w:r w:rsidR="009E320D"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БЛАГОЧЕСТИЕ. ЛЮБОВЬ</w:t>
      </w:r>
      <w:r w:rsidR="009E320D" w:rsidRPr="002740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9E320D"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г. Тула, ул. Жуковского, д. 61</w:t>
      </w:r>
      <w:r w:rsidR="00997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75C2" w:rsidRPr="00997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tula@mpatriarchia.ru</w:t>
      </w:r>
      <w:r w:rsidR="00997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BDA18FF" w14:textId="60D91A0B" w:rsidR="00055212" w:rsidRPr="009E320D" w:rsidRDefault="00055212" w:rsidP="000552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20D">
        <w:rPr>
          <w:rFonts w:ascii="Times New Roman" w:hAnsi="Times New Roman" w:cs="Times New Roman"/>
          <w:sz w:val="28"/>
          <w:szCs w:val="28"/>
        </w:rPr>
        <w:t>Правом на подачу документов в Наградную комиссию обладают</w:t>
      </w:r>
      <w:r w:rsidR="009E320D">
        <w:rPr>
          <w:rFonts w:ascii="Times New Roman" w:hAnsi="Times New Roman" w:cs="Times New Roman"/>
          <w:sz w:val="28"/>
          <w:szCs w:val="28"/>
        </w:rPr>
        <w:t xml:space="preserve"> </w:t>
      </w:r>
      <w:r w:rsidR="009E320D" w:rsidRPr="005211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Православн</w:t>
      </w:r>
      <w:r w:rsid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="009E320D" w:rsidRPr="005211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Религиозн</w:t>
      </w:r>
      <w:r w:rsid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="009E320D" w:rsidRPr="005211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9E320D" w:rsidRPr="005211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"Тульская Епархия Русской Православной Церкви", </w:t>
      </w:r>
      <w:r w:rsidR="009975C2" w:rsidRPr="005211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Православн</w:t>
      </w:r>
      <w:r w:rsidR="00997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="009975C2" w:rsidRPr="005211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0D" w:rsidRPr="005211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Религиозн</w:t>
      </w:r>
      <w:r w:rsid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="009E320D" w:rsidRPr="005211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9E320D" w:rsidRPr="005211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"Белевская Епархия Русской Православной Церкви (Московский Патриархат)"</w:t>
      </w:r>
      <w:r w:rsid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Союз Православных предпринимателей Тульской области, </w:t>
      </w:r>
      <w:r w:rsidRPr="009E320D">
        <w:rPr>
          <w:rFonts w:ascii="Times New Roman" w:hAnsi="Times New Roman" w:cs="Times New Roman"/>
          <w:sz w:val="28"/>
          <w:szCs w:val="28"/>
        </w:rPr>
        <w:t>руководители (или уполномоченные лица) коммерческих и некоммерческих организаций; местные, региональные, федеральные органы власти и их структурные подразделения</w:t>
      </w:r>
      <w:r w:rsidR="009E320D">
        <w:rPr>
          <w:rFonts w:ascii="Times New Roman" w:hAnsi="Times New Roman" w:cs="Times New Roman"/>
          <w:sz w:val="28"/>
          <w:szCs w:val="28"/>
        </w:rPr>
        <w:t xml:space="preserve"> и физические лица.</w:t>
      </w:r>
      <w:r w:rsidR="009975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DBDEA" w14:textId="77777777" w:rsidR="00055212" w:rsidRPr="009E320D" w:rsidRDefault="00055212" w:rsidP="000552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20D">
        <w:rPr>
          <w:rFonts w:ascii="Times New Roman" w:hAnsi="Times New Roman" w:cs="Times New Roman"/>
          <w:sz w:val="28"/>
          <w:szCs w:val="28"/>
        </w:rPr>
        <w:t xml:space="preserve">Документация, поступившая в адрес </w:t>
      </w:r>
      <w:proofErr w:type="gramStart"/>
      <w:r w:rsidRPr="009E320D">
        <w:rPr>
          <w:rFonts w:ascii="Times New Roman" w:hAnsi="Times New Roman" w:cs="Times New Roman"/>
          <w:sz w:val="28"/>
          <w:szCs w:val="28"/>
        </w:rPr>
        <w:t>Наградной комиссии</w:t>
      </w:r>
      <w:proofErr w:type="gramEnd"/>
      <w:r w:rsidRPr="009E320D">
        <w:rPr>
          <w:rFonts w:ascii="Times New Roman" w:hAnsi="Times New Roman" w:cs="Times New Roman"/>
          <w:sz w:val="28"/>
          <w:szCs w:val="28"/>
        </w:rPr>
        <w:t xml:space="preserve"> рассматривается в порядке поступления.</w:t>
      </w:r>
    </w:p>
    <w:p w14:paraId="596B743A" w14:textId="77777777" w:rsidR="00055212" w:rsidRPr="009E320D" w:rsidRDefault="00055212" w:rsidP="000552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20D">
        <w:rPr>
          <w:rFonts w:ascii="Times New Roman" w:hAnsi="Times New Roman" w:cs="Times New Roman"/>
          <w:sz w:val="28"/>
          <w:szCs w:val="28"/>
        </w:rPr>
        <w:t>Документация на награждение в Наградную комиссию может поступать в ходатайства согласно Приложению 4 или в произвольной форме, однако в документах в обязательном порядке должны быть указаны заслуги претендента, а также контактная информация и приложено согласие на обработку персональных данных согласно Приложению 5.</w:t>
      </w:r>
    </w:p>
    <w:p w14:paraId="0A56B415" w14:textId="5F1D49E5" w:rsidR="00055212" w:rsidRPr="009E320D" w:rsidRDefault="00055212" w:rsidP="000552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20D">
        <w:rPr>
          <w:rFonts w:ascii="Times New Roman" w:hAnsi="Times New Roman" w:cs="Times New Roman"/>
          <w:sz w:val="28"/>
          <w:szCs w:val="28"/>
        </w:rPr>
        <w:t xml:space="preserve">Состав Наградной комиссии </w:t>
      </w:r>
      <w:r w:rsidR="00E66D89">
        <w:rPr>
          <w:rFonts w:ascii="Times New Roman" w:hAnsi="Times New Roman" w:cs="Times New Roman"/>
          <w:sz w:val="28"/>
          <w:szCs w:val="28"/>
        </w:rPr>
        <w:t xml:space="preserve">Почетного знака </w:t>
      </w:r>
      <w:r w:rsidR="00E66D89" w:rsidRPr="002740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E66D89" w:rsidRPr="009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СЕМЬЯ. БЛАГОЧЕСТИЕ. ЛЮБОВЬ</w:t>
      </w:r>
      <w:r w:rsidR="00E66D89" w:rsidRPr="002740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14:paraId="3B474965" w14:textId="256E6598" w:rsidR="00055212" w:rsidRPr="009E320D" w:rsidRDefault="00E66D89" w:rsidP="000552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975C2">
        <w:rPr>
          <w:rFonts w:ascii="Times New Roman" w:hAnsi="Times New Roman" w:cs="Times New Roman"/>
          <w:sz w:val="28"/>
          <w:szCs w:val="28"/>
        </w:rPr>
        <w:t>: руководитель межъепархиальной коллегии по социальному служению и благотворительности Тульской митрополии протоиерей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Серг</w:t>
      </w:r>
      <w:r w:rsidR="009975C2"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z w:val="28"/>
          <w:szCs w:val="28"/>
        </w:rPr>
        <w:t>й Алексеевич</w:t>
      </w:r>
      <w:r w:rsidR="009975C2" w:rsidRPr="009975C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975C2">
        <w:rPr>
          <w:rFonts w:asciiTheme="majorBidi" w:hAnsiTheme="majorBidi" w:cstheme="majorBidi"/>
          <w:sz w:val="28"/>
          <w:szCs w:val="28"/>
        </w:rPr>
        <w:t>Резухин</w:t>
      </w:r>
      <w:proofErr w:type="spellEnd"/>
    </w:p>
    <w:p w14:paraId="38D77146" w14:textId="206C7E2C" w:rsidR="00055212" w:rsidRDefault="00055212" w:rsidP="000552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20D">
        <w:rPr>
          <w:rFonts w:ascii="Times New Roman" w:hAnsi="Times New Roman" w:cs="Times New Roman"/>
          <w:sz w:val="28"/>
          <w:szCs w:val="28"/>
        </w:rPr>
        <w:t>Член</w:t>
      </w:r>
      <w:r w:rsidR="00E66D89">
        <w:rPr>
          <w:rFonts w:ascii="Times New Roman" w:hAnsi="Times New Roman" w:cs="Times New Roman"/>
          <w:sz w:val="28"/>
          <w:szCs w:val="28"/>
        </w:rPr>
        <w:t>ы</w:t>
      </w:r>
      <w:r w:rsidRPr="009E320D">
        <w:rPr>
          <w:rFonts w:ascii="Times New Roman" w:hAnsi="Times New Roman" w:cs="Times New Roman"/>
          <w:sz w:val="28"/>
          <w:szCs w:val="28"/>
        </w:rPr>
        <w:t xml:space="preserve"> Наградной:</w:t>
      </w:r>
    </w:p>
    <w:p w14:paraId="5E8D1CC3" w14:textId="665F1464" w:rsidR="009975C2" w:rsidRDefault="009975C2" w:rsidP="000552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отдела по социальному служению и благотворительности Белевской епархии священник Димитрий Сергеевич Ерохин</w:t>
      </w:r>
    </w:p>
    <w:p w14:paraId="1891C4EE" w14:textId="12155FE3" w:rsidR="009975C2" w:rsidRPr="009E320D" w:rsidRDefault="009975C2" w:rsidP="000552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Союза Православных предпринимателей Тульской области</w:t>
      </w:r>
    </w:p>
    <w:p w14:paraId="2271CA18" w14:textId="77777777" w:rsidR="00055212" w:rsidRPr="009E320D" w:rsidRDefault="00055212" w:rsidP="000552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8AC989" w14:textId="77777777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CA912A7" w14:textId="77777777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E13DC5" w14:textId="77777777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973D8F8" w14:textId="77777777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667CCE5" w14:textId="77777777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C0F08A7" w14:textId="77777777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DB2BCA" w14:textId="77777777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30423F" w14:textId="77777777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7EEAACA" w14:textId="77777777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0FD7EE2" w14:textId="77777777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A304EEA" w14:textId="77777777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8CBDF58" w14:textId="60408E72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постановлению 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14:paraId="3043F641" w14:textId="77777777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056B">
        <w:rPr>
          <w:rFonts w:ascii="Times New Roman" w:eastAsia="Times New Roman" w:hAnsi="Times New Roman" w:cs="Times New Roman"/>
          <w:sz w:val="28"/>
          <w:szCs w:val="28"/>
        </w:rPr>
        <w:t>Благотворительного Фонда ДОБРОЛЮБИЕ</w:t>
      </w:r>
    </w:p>
    <w:p w14:paraId="3A4AF9CC" w14:textId="77777777" w:rsidR="00E66D89" w:rsidRPr="00274005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 г. № 2</w:t>
      </w:r>
      <w:r w:rsidRPr="00274005">
        <w:rPr>
          <w:rFonts w:ascii="Tahoma" w:eastAsia="Times New Roman" w:hAnsi="Tahoma" w:cs="Tahoma"/>
          <w:color w:val="382E00"/>
          <w:sz w:val="21"/>
          <w:szCs w:val="21"/>
          <w:lang w:eastAsia="ru-RU"/>
        </w:rPr>
        <w:br/>
      </w:r>
    </w:p>
    <w:p w14:paraId="5EDA5E67" w14:textId="77777777" w:rsidR="00055212" w:rsidRPr="00690918" w:rsidRDefault="00055212" w:rsidP="00055212">
      <w:pPr>
        <w:pStyle w:val="Default"/>
      </w:pPr>
    </w:p>
    <w:p w14:paraId="7A647326" w14:textId="0C17DB7C" w:rsidR="00055212" w:rsidRDefault="00055212" w:rsidP="00055212">
      <w:pPr>
        <w:pStyle w:val="Default"/>
        <w:jc w:val="center"/>
        <w:rPr>
          <w:b/>
          <w:bCs/>
          <w:sz w:val="28"/>
          <w:szCs w:val="28"/>
        </w:rPr>
      </w:pPr>
      <w:r w:rsidRPr="00690918">
        <w:rPr>
          <w:b/>
          <w:bCs/>
          <w:sz w:val="28"/>
          <w:szCs w:val="28"/>
        </w:rPr>
        <w:t>ХОДАТАЙСТВО О НАГРАЖДЕНИИ</w:t>
      </w:r>
      <w:r w:rsidR="00BA739E">
        <w:rPr>
          <w:b/>
          <w:bCs/>
          <w:sz w:val="28"/>
          <w:szCs w:val="28"/>
        </w:rPr>
        <w:t xml:space="preserve"> ПОЧЕТНЫМ ЗНАКОМ</w:t>
      </w:r>
    </w:p>
    <w:p w14:paraId="0A4BEA42" w14:textId="4ECA3ABE" w:rsidR="00BA739E" w:rsidRPr="00690918" w:rsidRDefault="00BA739E" w:rsidP="00055212">
      <w:pPr>
        <w:pStyle w:val="Default"/>
        <w:jc w:val="center"/>
        <w:rPr>
          <w:sz w:val="28"/>
          <w:szCs w:val="28"/>
        </w:rPr>
      </w:pPr>
      <w:r w:rsidRPr="00274005">
        <w:rPr>
          <w:rFonts w:eastAsia="Times New Roman"/>
          <w:b/>
          <w:bCs/>
          <w:color w:val="382E00"/>
          <w:sz w:val="28"/>
          <w:szCs w:val="28"/>
          <w:lang w:eastAsia="ru-RU"/>
        </w:rPr>
        <w:t xml:space="preserve"> «</w:t>
      </w:r>
      <w:r w:rsidRPr="0045056B">
        <w:rPr>
          <w:rFonts w:eastAsia="Times New Roman"/>
          <w:b/>
          <w:bCs/>
          <w:color w:val="382E00"/>
          <w:sz w:val="28"/>
          <w:szCs w:val="28"/>
          <w:lang w:eastAsia="ru-RU"/>
        </w:rPr>
        <w:t>СЕМЬЯ. БЛАГОЧЕСТИЕ. ЛЮБОВЬ</w:t>
      </w:r>
      <w:r>
        <w:rPr>
          <w:rFonts w:eastAsia="Times New Roman"/>
          <w:b/>
          <w:bCs/>
          <w:color w:val="382E00"/>
          <w:sz w:val="28"/>
          <w:szCs w:val="28"/>
          <w:lang w:eastAsia="ru-RU"/>
        </w:rPr>
        <w:t>»</w:t>
      </w:r>
    </w:p>
    <w:p w14:paraId="475F2429" w14:textId="77777777" w:rsidR="00055212" w:rsidRPr="00690918" w:rsidRDefault="00055212" w:rsidP="00055212">
      <w:pPr>
        <w:pStyle w:val="Default"/>
        <w:rPr>
          <w:sz w:val="28"/>
          <w:szCs w:val="28"/>
        </w:rPr>
      </w:pPr>
      <w:r w:rsidRPr="00690918">
        <w:rPr>
          <w:sz w:val="28"/>
          <w:szCs w:val="28"/>
        </w:rPr>
        <w:t xml:space="preserve">1. Фамилия_________________________________________________________ </w:t>
      </w:r>
    </w:p>
    <w:p w14:paraId="27FB0240" w14:textId="77777777" w:rsidR="00055212" w:rsidRPr="00690918" w:rsidRDefault="00055212" w:rsidP="00055212">
      <w:pPr>
        <w:pStyle w:val="Default"/>
        <w:rPr>
          <w:sz w:val="28"/>
          <w:szCs w:val="28"/>
        </w:rPr>
      </w:pPr>
      <w:r w:rsidRPr="00690918">
        <w:rPr>
          <w:sz w:val="28"/>
          <w:szCs w:val="28"/>
        </w:rPr>
        <w:t xml:space="preserve">имя, отчество_______________________________________________________ </w:t>
      </w:r>
    </w:p>
    <w:p w14:paraId="6392246B" w14:textId="77777777" w:rsidR="00055212" w:rsidRPr="00690918" w:rsidRDefault="00055212" w:rsidP="00055212">
      <w:pPr>
        <w:pStyle w:val="Default"/>
        <w:rPr>
          <w:sz w:val="28"/>
          <w:szCs w:val="28"/>
        </w:rPr>
      </w:pPr>
      <w:r w:rsidRPr="00690918">
        <w:rPr>
          <w:sz w:val="28"/>
          <w:szCs w:val="28"/>
        </w:rPr>
        <w:t>2. Дата рождения______________________________</w:t>
      </w:r>
      <w:proofErr w:type="gramStart"/>
      <w:r w:rsidRPr="00690918">
        <w:rPr>
          <w:sz w:val="28"/>
          <w:szCs w:val="28"/>
        </w:rPr>
        <w:t>_(</w:t>
      </w:r>
      <w:proofErr w:type="gramEnd"/>
      <w:r w:rsidRPr="00690918">
        <w:rPr>
          <w:sz w:val="28"/>
          <w:szCs w:val="28"/>
        </w:rPr>
        <w:t xml:space="preserve">число, месяц, год) </w:t>
      </w:r>
    </w:p>
    <w:p w14:paraId="788C0E89" w14:textId="77777777" w:rsidR="00055212" w:rsidRPr="00690918" w:rsidRDefault="00055212" w:rsidP="00055212">
      <w:pPr>
        <w:pStyle w:val="Default"/>
        <w:rPr>
          <w:sz w:val="28"/>
          <w:szCs w:val="28"/>
        </w:rPr>
      </w:pPr>
      <w:r w:rsidRPr="00690918">
        <w:rPr>
          <w:sz w:val="28"/>
          <w:szCs w:val="28"/>
        </w:rPr>
        <w:t xml:space="preserve">3. Образование ______________________________________________________ </w:t>
      </w:r>
    </w:p>
    <w:p w14:paraId="30168CAA" w14:textId="77777777" w:rsidR="00055212" w:rsidRPr="00690918" w:rsidRDefault="00055212" w:rsidP="00055212">
      <w:pPr>
        <w:pStyle w:val="Default"/>
        <w:rPr>
          <w:sz w:val="28"/>
          <w:szCs w:val="28"/>
        </w:rPr>
      </w:pPr>
      <w:r w:rsidRPr="00690918">
        <w:rPr>
          <w:sz w:val="28"/>
          <w:szCs w:val="28"/>
        </w:rPr>
        <w:t xml:space="preserve">(специальность по образованию, наименование учебного заведения, год окончания) </w:t>
      </w:r>
    </w:p>
    <w:p w14:paraId="6C1F2900" w14:textId="77777777" w:rsidR="00055212" w:rsidRPr="00690918" w:rsidRDefault="00055212" w:rsidP="00055212">
      <w:pPr>
        <w:pStyle w:val="Default"/>
        <w:rPr>
          <w:sz w:val="28"/>
          <w:szCs w:val="28"/>
        </w:rPr>
      </w:pPr>
      <w:r w:rsidRPr="00690918">
        <w:rPr>
          <w:sz w:val="28"/>
          <w:szCs w:val="28"/>
        </w:rPr>
        <w:t xml:space="preserve">4. Ученая степень, ученое звание_______________________________________ </w:t>
      </w:r>
    </w:p>
    <w:p w14:paraId="58677AC6" w14:textId="590C3C70" w:rsidR="00055212" w:rsidRPr="00690918" w:rsidRDefault="00055212" w:rsidP="009975C2">
      <w:pPr>
        <w:pStyle w:val="Default"/>
        <w:rPr>
          <w:sz w:val="28"/>
          <w:szCs w:val="28"/>
        </w:rPr>
      </w:pPr>
      <w:r w:rsidRPr="00690918">
        <w:rPr>
          <w:sz w:val="28"/>
          <w:szCs w:val="28"/>
        </w:rPr>
        <w:t xml:space="preserve">5.Какими государственными и общественными наградами награжден </w:t>
      </w:r>
    </w:p>
    <w:p w14:paraId="14DDDF7E" w14:textId="77777777" w:rsidR="00055212" w:rsidRPr="00690918" w:rsidRDefault="00055212" w:rsidP="00055212">
      <w:pPr>
        <w:pStyle w:val="Default"/>
        <w:rPr>
          <w:sz w:val="28"/>
          <w:szCs w:val="28"/>
        </w:rPr>
      </w:pPr>
      <w:r w:rsidRPr="00690918">
        <w:rPr>
          <w:sz w:val="28"/>
          <w:szCs w:val="28"/>
        </w:rPr>
        <w:t xml:space="preserve">6. Домашний адрес__________________________________________________ </w:t>
      </w:r>
    </w:p>
    <w:p w14:paraId="1ED39BEC" w14:textId="77777777" w:rsidR="00055212" w:rsidRPr="00690918" w:rsidRDefault="00055212" w:rsidP="00055212">
      <w:pPr>
        <w:pStyle w:val="Default"/>
        <w:rPr>
          <w:sz w:val="28"/>
          <w:szCs w:val="28"/>
        </w:rPr>
      </w:pPr>
      <w:r w:rsidRPr="00690918">
        <w:rPr>
          <w:sz w:val="28"/>
          <w:szCs w:val="28"/>
        </w:rPr>
        <w:t xml:space="preserve">7. Наименование организации (должность)______________________________ </w:t>
      </w:r>
    </w:p>
    <w:p w14:paraId="37117A96" w14:textId="77777777" w:rsidR="00055212" w:rsidRPr="00690918" w:rsidRDefault="00055212" w:rsidP="00055212">
      <w:pPr>
        <w:pStyle w:val="Default"/>
        <w:rPr>
          <w:sz w:val="28"/>
          <w:szCs w:val="28"/>
        </w:rPr>
      </w:pPr>
      <w:r w:rsidRPr="00690918">
        <w:rPr>
          <w:sz w:val="28"/>
          <w:szCs w:val="28"/>
        </w:rPr>
        <w:t xml:space="preserve">8. Рабочий стаж с «____» _____________________ _______________ г. </w:t>
      </w:r>
    </w:p>
    <w:p w14:paraId="34989BC4" w14:textId="77777777" w:rsidR="00055212" w:rsidRPr="00690918" w:rsidRDefault="00055212" w:rsidP="00055212">
      <w:pPr>
        <w:pStyle w:val="Default"/>
        <w:rPr>
          <w:sz w:val="28"/>
          <w:szCs w:val="28"/>
        </w:rPr>
      </w:pPr>
      <w:r w:rsidRPr="00690918">
        <w:rPr>
          <w:sz w:val="28"/>
          <w:szCs w:val="28"/>
        </w:rPr>
        <w:t xml:space="preserve">9. Обоснование к награждению (в произвольной форме) </w:t>
      </w:r>
    </w:p>
    <w:p w14:paraId="01C58664" w14:textId="323837D5" w:rsidR="00055212" w:rsidRPr="00690918" w:rsidRDefault="00055212" w:rsidP="00055212">
      <w:pPr>
        <w:pStyle w:val="Default"/>
        <w:rPr>
          <w:sz w:val="28"/>
          <w:szCs w:val="28"/>
        </w:rPr>
      </w:pPr>
      <w:r w:rsidRPr="00690918">
        <w:rPr>
          <w:sz w:val="28"/>
          <w:szCs w:val="28"/>
        </w:rPr>
        <w:t>10. Наименование</w:t>
      </w:r>
      <w:r w:rsidR="009975C2">
        <w:rPr>
          <w:sz w:val="28"/>
          <w:szCs w:val="28"/>
        </w:rPr>
        <w:t xml:space="preserve"> о</w:t>
      </w:r>
      <w:r w:rsidRPr="00690918">
        <w:rPr>
          <w:sz w:val="28"/>
          <w:szCs w:val="28"/>
        </w:rPr>
        <w:t xml:space="preserve">рганизации___________________________________________________ </w:t>
      </w:r>
    </w:p>
    <w:p w14:paraId="11C16526" w14:textId="77777777" w:rsidR="00055212" w:rsidRDefault="00055212" w:rsidP="00055212">
      <w:pPr>
        <w:pStyle w:val="Default"/>
        <w:rPr>
          <w:sz w:val="28"/>
          <w:szCs w:val="28"/>
        </w:rPr>
      </w:pPr>
    </w:p>
    <w:p w14:paraId="43522CD6" w14:textId="77777777" w:rsidR="00055212" w:rsidRPr="00690918" w:rsidRDefault="00055212" w:rsidP="00055212">
      <w:pPr>
        <w:pStyle w:val="Default"/>
        <w:rPr>
          <w:sz w:val="28"/>
          <w:szCs w:val="28"/>
        </w:rPr>
      </w:pPr>
      <w:r w:rsidRPr="00690918">
        <w:rPr>
          <w:sz w:val="28"/>
          <w:szCs w:val="28"/>
        </w:rPr>
        <w:t xml:space="preserve">Подпись руководителя организации ______________ «____________________» </w:t>
      </w:r>
    </w:p>
    <w:p w14:paraId="428EE9E7" w14:textId="77777777" w:rsidR="00055212" w:rsidRPr="00690918" w:rsidRDefault="00055212" w:rsidP="00055212">
      <w:pPr>
        <w:pStyle w:val="Default"/>
        <w:rPr>
          <w:sz w:val="28"/>
          <w:szCs w:val="28"/>
        </w:rPr>
      </w:pPr>
      <w:r w:rsidRPr="00690918">
        <w:rPr>
          <w:sz w:val="28"/>
          <w:szCs w:val="28"/>
        </w:rPr>
        <w:t xml:space="preserve">М.П. (расшифровка) </w:t>
      </w:r>
    </w:p>
    <w:p w14:paraId="7FB02CCA" w14:textId="77777777" w:rsidR="00055212" w:rsidRPr="00690918" w:rsidRDefault="00055212" w:rsidP="00055212">
      <w:pPr>
        <w:pStyle w:val="Default"/>
        <w:rPr>
          <w:sz w:val="28"/>
          <w:szCs w:val="28"/>
        </w:rPr>
      </w:pPr>
      <w:r w:rsidRPr="00690918">
        <w:rPr>
          <w:sz w:val="28"/>
          <w:szCs w:val="28"/>
        </w:rPr>
        <w:t xml:space="preserve">Дата: «____» _________________ 20__ г. </w:t>
      </w:r>
    </w:p>
    <w:p w14:paraId="24B3347A" w14:textId="77777777" w:rsidR="00055212" w:rsidRPr="00690918" w:rsidRDefault="00055212" w:rsidP="00055212">
      <w:pPr>
        <w:pStyle w:val="Default"/>
        <w:rPr>
          <w:b/>
          <w:bCs/>
          <w:sz w:val="28"/>
          <w:szCs w:val="28"/>
        </w:rPr>
      </w:pPr>
    </w:p>
    <w:p w14:paraId="09F0DFCD" w14:textId="28A4C11D" w:rsidR="00055212" w:rsidRPr="00690918" w:rsidRDefault="00055212" w:rsidP="00055212">
      <w:pPr>
        <w:pStyle w:val="Default"/>
        <w:rPr>
          <w:sz w:val="28"/>
          <w:szCs w:val="28"/>
        </w:rPr>
      </w:pPr>
      <w:r w:rsidRPr="00690918">
        <w:rPr>
          <w:b/>
          <w:bCs/>
          <w:sz w:val="28"/>
          <w:szCs w:val="28"/>
        </w:rPr>
        <w:t xml:space="preserve">Адрес для направления ходатайств: </w:t>
      </w:r>
      <w:r w:rsidR="009975C2">
        <w:rPr>
          <w:b/>
          <w:bCs/>
          <w:sz w:val="28"/>
          <w:szCs w:val="28"/>
        </w:rPr>
        <w:t>г. Тула, ул. Жуковского, д. 61,</w:t>
      </w:r>
      <w:r w:rsidR="009975C2" w:rsidRPr="009975C2">
        <w:t xml:space="preserve"> </w:t>
      </w:r>
      <w:r w:rsidR="009975C2" w:rsidRPr="009975C2">
        <w:rPr>
          <w:b/>
          <w:bCs/>
          <w:sz w:val="28"/>
          <w:szCs w:val="28"/>
        </w:rPr>
        <w:t>tula@mpatriarchia.ru</w:t>
      </w:r>
      <w:r w:rsidR="009975C2">
        <w:rPr>
          <w:b/>
          <w:bCs/>
          <w:sz w:val="28"/>
          <w:szCs w:val="28"/>
        </w:rPr>
        <w:t xml:space="preserve">, тел. 71-00-65. </w:t>
      </w:r>
    </w:p>
    <w:p w14:paraId="78C666C7" w14:textId="77777777" w:rsidR="00055212" w:rsidRPr="00690918" w:rsidRDefault="00055212" w:rsidP="00055212">
      <w:pPr>
        <w:pStyle w:val="Default"/>
        <w:rPr>
          <w:b/>
          <w:bCs/>
          <w:sz w:val="28"/>
          <w:szCs w:val="28"/>
        </w:rPr>
      </w:pPr>
    </w:p>
    <w:p w14:paraId="6E61E00B" w14:textId="77777777" w:rsidR="00055212" w:rsidRPr="00690918" w:rsidRDefault="00055212" w:rsidP="00055212">
      <w:pPr>
        <w:pStyle w:val="Default"/>
        <w:rPr>
          <w:b/>
          <w:bCs/>
          <w:sz w:val="28"/>
          <w:szCs w:val="28"/>
        </w:rPr>
      </w:pPr>
    </w:p>
    <w:p w14:paraId="3BDCFAA9" w14:textId="77777777" w:rsidR="00055212" w:rsidRPr="00690918" w:rsidRDefault="00055212" w:rsidP="00055212">
      <w:pPr>
        <w:pStyle w:val="Default"/>
        <w:rPr>
          <w:sz w:val="18"/>
          <w:szCs w:val="18"/>
        </w:rPr>
      </w:pPr>
      <w:r w:rsidRPr="00690918">
        <w:rPr>
          <w:sz w:val="23"/>
          <w:szCs w:val="23"/>
        </w:rPr>
        <w:t xml:space="preserve">Кандидатура ______________________ к награждению ____________________________ </w:t>
      </w:r>
      <w:r w:rsidRPr="00690918">
        <w:rPr>
          <w:sz w:val="18"/>
          <w:szCs w:val="18"/>
        </w:rPr>
        <w:t xml:space="preserve">(Ф.И.О награждаемого) (вид награды) </w:t>
      </w:r>
    </w:p>
    <w:p w14:paraId="2788F831" w14:textId="77777777" w:rsidR="00055212" w:rsidRPr="00690918" w:rsidRDefault="00055212" w:rsidP="00055212">
      <w:pPr>
        <w:pStyle w:val="Default"/>
        <w:rPr>
          <w:sz w:val="23"/>
          <w:szCs w:val="23"/>
        </w:rPr>
      </w:pPr>
      <w:r w:rsidRPr="00690918">
        <w:rPr>
          <w:sz w:val="23"/>
          <w:szCs w:val="23"/>
        </w:rPr>
        <w:t xml:space="preserve">рекомендована ________________________________________________________________ </w:t>
      </w:r>
      <w:r w:rsidRPr="00690918">
        <w:rPr>
          <w:sz w:val="18"/>
          <w:szCs w:val="18"/>
        </w:rPr>
        <w:t xml:space="preserve">(наименование организации) </w:t>
      </w:r>
      <w:r w:rsidRPr="00690918">
        <w:rPr>
          <w:sz w:val="23"/>
          <w:szCs w:val="23"/>
        </w:rPr>
        <w:t xml:space="preserve">_____________________________________________________________________________ </w:t>
      </w:r>
    </w:p>
    <w:p w14:paraId="4CA63EA0" w14:textId="77777777" w:rsidR="00055212" w:rsidRPr="00690918" w:rsidRDefault="00055212" w:rsidP="00055212">
      <w:pPr>
        <w:pStyle w:val="Default"/>
        <w:rPr>
          <w:sz w:val="23"/>
          <w:szCs w:val="23"/>
        </w:rPr>
      </w:pPr>
      <w:r w:rsidRPr="00690918">
        <w:rPr>
          <w:sz w:val="23"/>
          <w:szCs w:val="23"/>
        </w:rPr>
        <w:t xml:space="preserve">Протокол № ____________ от ________________ </w:t>
      </w:r>
    </w:p>
    <w:p w14:paraId="20BD5D43" w14:textId="77777777" w:rsidR="00055212" w:rsidRPr="00690918" w:rsidRDefault="00055212" w:rsidP="00055212">
      <w:pPr>
        <w:pStyle w:val="Default"/>
        <w:rPr>
          <w:sz w:val="23"/>
          <w:szCs w:val="23"/>
        </w:rPr>
      </w:pPr>
      <w:r w:rsidRPr="00690918">
        <w:rPr>
          <w:sz w:val="23"/>
          <w:szCs w:val="23"/>
        </w:rPr>
        <w:t xml:space="preserve">Руководитель организации _______________________ ____________________ </w:t>
      </w:r>
      <w:r w:rsidRPr="00690918">
        <w:rPr>
          <w:sz w:val="18"/>
          <w:szCs w:val="18"/>
        </w:rPr>
        <w:t xml:space="preserve">(Ф.И.О) (подпись) </w:t>
      </w:r>
      <w:r w:rsidRPr="00690918">
        <w:rPr>
          <w:sz w:val="23"/>
          <w:szCs w:val="23"/>
        </w:rPr>
        <w:t xml:space="preserve">М.П. « _____» __________________ 20 ____ г. </w:t>
      </w:r>
    </w:p>
    <w:p w14:paraId="1BAFA4B7" w14:textId="77777777" w:rsidR="00055212" w:rsidRDefault="00055212" w:rsidP="00055212">
      <w:pPr>
        <w:ind w:firstLine="567"/>
        <w:jc w:val="both"/>
        <w:rPr>
          <w:b/>
          <w:color w:val="000000"/>
          <w:spacing w:val="7"/>
          <w:w w:val="98"/>
          <w:sz w:val="28"/>
          <w:szCs w:val="28"/>
        </w:rPr>
      </w:pPr>
    </w:p>
    <w:p w14:paraId="449256E0" w14:textId="77777777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7DBA44C" w14:textId="77777777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2D9924" w14:textId="77777777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2BA448" w14:textId="47BFED39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постановлению 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14:paraId="3A4A172D" w14:textId="77777777" w:rsidR="00E66D89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056B">
        <w:rPr>
          <w:rFonts w:ascii="Times New Roman" w:eastAsia="Times New Roman" w:hAnsi="Times New Roman" w:cs="Times New Roman"/>
          <w:sz w:val="28"/>
          <w:szCs w:val="28"/>
        </w:rPr>
        <w:t>Благотворительного Фонда ДОБРОЛЮБИЕ</w:t>
      </w:r>
    </w:p>
    <w:p w14:paraId="4767FBF4" w14:textId="77777777" w:rsidR="00E66D89" w:rsidRPr="00274005" w:rsidRDefault="00E66D89" w:rsidP="00E66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5056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74005">
        <w:rPr>
          <w:rFonts w:ascii="Times New Roman" w:eastAsia="Times New Roman" w:hAnsi="Times New Roman" w:cs="Times New Roman"/>
          <w:sz w:val="28"/>
          <w:szCs w:val="28"/>
        </w:rPr>
        <w:t xml:space="preserve"> г. № 2</w:t>
      </w:r>
      <w:r w:rsidRPr="00274005">
        <w:rPr>
          <w:rFonts w:ascii="Tahoma" w:eastAsia="Times New Roman" w:hAnsi="Tahoma" w:cs="Tahoma"/>
          <w:color w:val="382E00"/>
          <w:sz w:val="21"/>
          <w:szCs w:val="21"/>
          <w:lang w:eastAsia="ru-RU"/>
        </w:rPr>
        <w:br/>
      </w:r>
    </w:p>
    <w:p w14:paraId="33DBBE59" w14:textId="77777777" w:rsidR="00055212" w:rsidRPr="00690918" w:rsidRDefault="00055212" w:rsidP="00055212">
      <w:pPr>
        <w:ind w:firstLine="567"/>
        <w:jc w:val="both"/>
        <w:rPr>
          <w:sz w:val="28"/>
          <w:szCs w:val="28"/>
        </w:rPr>
      </w:pPr>
    </w:p>
    <w:p w14:paraId="10222697" w14:textId="77777777" w:rsidR="00055212" w:rsidRPr="00690918" w:rsidRDefault="00055212" w:rsidP="00055212">
      <w:pPr>
        <w:pStyle w:val="Default"/>
        <w:jc w:val="center"/>
        <w:rPr>
          <w:sz w:val="26"/>
          <w:szCs w:val="26"/>
        </w:rPr>
      </w:pPr>
      <w:r w:rsidRPr="00690918">
        <w:rPr>
          <w:b/>
          <w:bCs/>
          <w:sz w:val="26"/>
          <w:szCs w:val="26"/>
        </w:rPr>
        <w:t>СОГЛАСИЕ на обработку персональных данных</w:t>
      </w:r>
    </w:p>
    <w:p w14:paraId="092F228F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sz w:val="26"/>
          <w:szCs w:val="26"/>
        </w:rPr>
        <w:t xml:space="preserve">Я, ________________________________________________________________ </w:t>
      </w:r>
    </w:p>
    <w:p w14:paraId="704D8829" w14:textId="77777777" w:rsidR="00055212" w:rsidRPr="00690918" w:rsidRDefault="00055212" w:rsidP="00055212">
      <w:pPr>
        <w:pStyle w:val="Default"/>
        <w:jc w:val="both"/>
        <w:rPr>
          <w:sz w:val="20"/>
          <w:szCs w:val="20"/>
        </w:rPr>
      </w:pPr>
      <w:r w:rsidRPr="00690918">
        <w:rPr>
          <w:sz w:val="20"/>
          <w:szCs w:val="20"/>
        </w:rPr>
        <w:t xml:space="preserve">(Ф.И.О.) </w:t>
      </w:r>
    </w:p>
    <w:p w14:paraId="696D8048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sz w:val="26"/>
          <w:szCs w:val="26"/>
        </w:rPr>
        <w:t xml:space="preserve">зарегистрирован____ по адресу: ____________________________________________ </w:t>
      </w:r>
    </w:p>
    <w:p w14:paraId="28DF3FDF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sz w:val="26"/>
          <w:szCs w:val="26"/>
        </w:rPr>
        <w:t xml:space="preserve">_______________________________________ документ, удостоверяющий личность: </w:t>
      </w:r>
    </w:p>
    <w:p w14:paraId="17A20F34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sz w:val="26"/>
          <w:szCs w:val="26"/>
        </w:rPr>
        <w:t xml:space="preserve">_______________________________________________________________________ </w:t>
      </w:r>
    </w:p>
    <w:p w14:paraId="3F2DF26A" w14:textId="77777777" w:rsidR="00055212" w:rsidRPr="00690918" w:rsidRDefault="00055212" w:rsidP="00055212">
      <w:pPr>
        <w:pStyle w:val="Default"/>
        <w:jc w:val="both"/>
        <w:rPr>
          <w:sz w:val="20"/>
          <w:szCs w:val="20"/>
        </w:rPr>
      </w:pPr>
      <w:r w:rsidRPr="00690918">
        <w:rPr>
          <w:sz w:val="20"/>
          <w:szCs w:val="20"/>
        </w:rPr>
        <w:t xml:space="preserve">(наименование документа, серия, номер, сведения о дате выдачи документа и выдавшем его органе) </w:t>
      </w:r>
    </w:p>
    <w:p w14:paraId="60B9B302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sz w:val="26"/>
          <w:szCs w:val="26"/>
        </w:rPr>
        <w:t>(далее «</w:t>
      </w:r>
      <w:r w:rsidRPr="00690918">
        <w:rPr>
          <w:b/>
          <w:bCs/>
          <w:sz w:val="26"/>
          <w:szCs w:val="26"/>
        </w:rPr>
        <w:t>Субъект</w:t>
      </w:r>
      <w:r w:rsidRPr="00690918">
        <w:rPr>
          <w:sz w:val="26"/>
          <w:szCs w:val="26"/>
        </w:rPr>
        <w:t xml:space="preserve">») </w:t>
      </w:r>
    </w:p>
    <w:p w14:paraId="4F154026" w14:textId="2AD2941B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sz w:val="26"/>
          <w:szCs w:val="26"/>
        </w:rPr>
        <w:t xml:space="preserve">свободно, своей волей и в своем интересе даю согласие </w:t>
      </w:r>
      <w:r w:rsidR="00E66D89">
        <w:rPr>
          <w:sz w:val="26"/>
          <w:szCs w:val="26"/>
        </w:rPr>
        <w:t>Благотворительному Фонду ДОБРОЛЮБИЕ</w:t>
      </w:r>
      <w:r w:rsidRPr="00690918">
        <w:rPr>
          <w:sz w:val="26"/>
          <w:szCs w:val="26"/>
        </w:rPr>
        <w:t xml:space="preserve"> (далее – «</w:t>
      </w:r>
      <w:r w:rsidR="009975C2" w:rsidRPr="00690918">
        <w:rPr>
          <w:sz w:val="26"/>
          <w:szCs w:val="26"/>
        </w:rPr>
        <w:t>Организация</w:t>
      </w:r>
      <w:r w:rsidRPr="00690918">
        <w:rPr>
          <w:sz w:val="26"/>
          <w:szCs w:val="26"/>
        </w:rPr>
        <w:t xml:space="preserve">») на обработку моих персональных данных, которые получены или будут получены Организацией, на условиях, указанных в настоящем согласии: </w:t>
      </w:r>
    </w:p>
    <w:p w14:paraId="7D4AC545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b/>
          <w:bCs/>
          <w:sz w:val="26"/>
          <w:szCs w:val="26"/>
        </w:rPr>
        <w:t xml:space="preserve">Цель обработки: </w:t>
      </w:r>
      <w:r w:rsidRPr="00690918">
        <w:rPr>
          <w:sz w:val="26"/>
          <w:szCs w:val="26"/>
        </w:rPr>
        <w:t xml:space="preserve">соблюдение законодательства о некоммерческих организациях, осуществление деятельности Организации, предусмотренной Уставом Организации, включая обеспечение работы органов управления Организацией, организацию и проведение заседаний, совещаний и встреч и информирование о такой деятельности на сайте Организации. </w:t>
      </w:r>
    </w:p>
    <w:p w14:paraId="387EF59B" w14:textId="539135E6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b/>
          <w:bCs/>
          <w:sz w:val="26"/>
          <w:szCs w:val="26"/>
        </w:rPr>
        <w:t xml:space="preserve">Категории обрабатываемых ПД: </w:t>
      </w:r>
      <w:r w:rsidRPr="00690918">
        <w:rPr>
          <w:sz w:val="26"/>
          <w:szCs w:val="26"/>
        </w:rPr>
        <w:t>для достижения указанной цели Организации вправе осуществлять обработку следующих персональных данных, которые получены или будут получены Организацие</w:t>
      </w:r>
      <w:r w:rsidR="009975C2">
        <w:rPr>
          <w:sz w:val="26"/>
          <w:szCs w:val="26"/>
        </w:rPr>
        <w:t>й</w:t>
      </w:r>
      <w:r w:rsidRPr="00690918">
        <w:rPr>
          <w:sz w:val="26"/>
          <w:szCs w:val="26"/>
        </w:rPr>
        <w:t xml:space="preserve">: </w:t>
      </w:r>
    </w:p>
    <w:p w14:paraId="79A119CA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sz w:val="26"/>
          <w:szCs w:val="26"/>
        </w:rPr>
        <w:t xml:space="preserve">ФИО, дата и место рождения, </w:t>
      </w:r>
    </w:p>
    <w:p w14:paraId="34675C76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sz w:val="26"/>
          <w:szCs w:val="26"/>
        </w:rPr>
        <w:t xml:space="preserve">Адрес электронной почты, номер контактного телефона, </w:t>
      </w:r>
    </w:p>
    <w:p w14:paraId="7C52DAED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sz w:val="26"/>
          <w:szCs w:val="26"/>
        </w:rPr>
        <w:t xml:space="preserve">Сведения о документе, удостоверяющем личность (паспорт гражданина Российской Федерации), адрес регистрации, </w:t>
      </w:r>
    </w:p>
    <w:p w14:paraId="11A5C1EB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sz w:val="26"/>
          <w:szCs w:val="26"/>
        </w:rPr>
        <w:t xml:space="preserve">Должность, место работы, </w:t>
      </w:r>
    </w:p>
    <w:p w14:paraId="1F0D05C0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sz w:val="26"/>
          <w:szCs w:val="26"/>
        </w:rPr>
        <w:t xml:space="preserve">Сведения об образовании, трудовой, научной деятельности, почетных званиях, наградах, </w:t>
      </w:r>
    </w:p>
    <w:p w14:paraId="51A26520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sz w:val="26"/>
          <w:szCs w:val="26"/>
        </w:rPr>
        <w:t xml:space="preserve">Сведения о доверенности (при наличии), </w:t>
      </w:r>
    </w:p>
    <w:p w14:paraId="5E0E5650" w14:textId="04CD9386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sz w:val="26"/>
          <w:szCs w:val="26"/>
        </w:rPr>
        <w:t>Сведен</w:t>
      </w:r>
      <w:r w:rsidRPr="007C1C3E">
        <w:rPr>
          <w:color w:val="auto"/>
          <w:sz w:val="26"/>
          <w:szCs w:val="26"/>
        </w:rPr>
        <w:t xml:space="preserve">ия об участии в деятельности в общественных организаций и политических партиях </w:t>
      </w:r>
    </w:p>
    <w:p w14:paraId="67122529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sz w:val="26"/>
          <w:szCs w:val="26"/>
        </w:rPr>
        <w:t xml:space="preserve">Фотографии и видеозаписи. </w:t>
      </w:r>
    </w:p>
    <w:p w14:paraId="3E287787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b/>
          <w:bCs/>
          <w:sz w:val="26"/>
          <w:szCs w:val="26"/>
        </w:rPr>
        <w:t xml:space="preserve">Перечень действий с ПД: </w:t>
      </w:r>
      <w:r w:rsidRPr="00690918">
        <w:rPr>
          <w:sz w:val="26"/>
          <w:szCs w:val="26"/>
        </w:rPr>
        <w:t xml:space="preserve">получение,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 </w:t>
      </w:r>
    </w:p>
    <w:p w14:paraId="317E4385" w14:textId="08CC438A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sz w:val="26"/>
          <w:szCs w:val="26"/>
        </w:rPr>
        <w:t>Организаци</w:t>
      </w:r>
      <w:r w:rsidR="009975C2">
        <w:rPr>
          <w:sz w:val="26"/>
          <w:szCs w:val="26"/>
        </w:rPr>
        <w:t>я</w:t>
      </w:r>
      <w:r w:rsidRPr="00690918">
        <w:rPr>
          <w:sz w:val="26"/>
          <w:szCs w:val="26"/>
        </w:rPr>
        <w:t xml:space="preserve"> вправе включать в общедоступные источники (размещать на сайте Организации) следующие ПД Субъекта: ФИО, дата рождения, номер контактного телефона, адрес электронной почты, должность, место работы, сведения об образовании, трудовой, научной деятельности, почетных званиях, наградах, фотографии и видеозаписи, а также информацию об участии в деятельности </w:t>
      </w:r>
    </w:p>
    <w:p w14:paraId="53F1181C" w14:textId="77777777" w:rsidR="00055212" w:rsidRPr="00690918" w:rsidRDefault="00055212" w:rsidP="00055212">
      <w:pPr>
        <w:pStyle w:val="Default"/>
        <w:pageBreakBefore/>
        <w:jc w:val="both"/>
        <w:rPr>
          <w:sz w:val="26"/>
          <w:szCs w:val="26"/>
        </w:rPr>
      </w:pPr>
      <w:r w:rsidRPr="00690918">
        <w:rPr>
          <w:sz w:val="26"/>
          <w:szCs w:val="26"/>
        </w:rPr>
        <w:lastRenderedPageBreak/>
        <w:t xml:space="preserve">Организация, в том числе путем размещения на сайте Организации соответствующих протоколов. </w:t>
      </w:r>
    </w:p>
    <w:p w14:paraId="6336DF5C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b/>
          <w:bCs/>
          <w:sz w:val="26"/>
          <w:szCs w:val="26"/>
        </w:rPr>
        <w:t xml:space="preserve">Способы обработки ПД: </w:t>
      </w:r>
      <w:r w:rsidRPr="00690918">
        <w:rPr>
          <w:sz w:val="26"/>
          <w:szCs w:val="26"/>
        </w:rPr>
        <w:t xml:space="preserve">обработка с использованием средств автоматизации и без использования средств автоматизации, а также смешанная обработка. </w:t>
      </w:r>
    </w:p>
    <w:p w14:paraId="4B23A98F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b/>
          <w:bCs/>
          <w:sz w:val="26"/>
          <w:szCs w:val="26"/>
        </w:rPr>
        <w:t xml:space="preserve">Срок обработки ПД: </w:t>
      </w:r>
      <w:r w:rsidRPr="00690918">
        <w:rPr>
          <w:sz w:val="26"/>
          <w:szCs w:val="26"/>
        </w:rPr>
        <w:t xml:space="preserve">в течение всего срока участия Субъекта в деятельности Организации и срока размещения персональных данных Субъекта на сайте Организации, необходимого для обеспечения информирования о деятельности Ассоциации. </w:t>
      </w:r>
    </w:p>
    <w:p w14:paraId="322CA453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b/>
          <w:bCs/>
          <w:sz w:val="26"/>
          <w:szCs w:val="26"/>
        </w:rPr>
        <w:t xml:space="preserve">Отзыв согласия: </w:t>
      </w:r>
      <w:r w:rsidRPr="00690918">
        <w:rPr>
          <w:sz w:val="26"/>
          <w:szCs w:val="26"/>
        </w:rPr>
        <w:t xml:space="preserve">Субъект вправе отозвать настоящее согласие полностью или частично посредством направления письменного запроса на почтовый адрес ____________________. Такой отзыв распространяется на обработку ПД Организацией после получения отзыва и не влияет на ранее совершенные действия с ПД. При этом, в случаях, предусмотренных законодательством, Организация вправе продолжить обработку персональных данных на иных правовых основаниях. </w:t>
      </w:r>
    </w:p>
    <w:p w14:paraId="75A8C1AA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b/>
          <w:bCs/>
          <w:sz w:val="26"/>
          <w:szCs w:val="26"/>
        </w:rPr>
        <w:t xml:space="preserve">Исключение ПД из общедоступных источников: </w:t>
      </w:r>
      <w:r w:rsidRPr="00690918">
        <w:rPr>
          <w:sz w:val="26"/>
          <w:szCs w:val="26"/>
        </w:rPr>
        <w:t>Субъект вправе потребовать от Организации удаления ПД, ранее размещенных на сайте Организации (в общедоступном источнике), посредством направления письменного запроса на почтовый адрес______________________________</w:t>
      </w:r>
    </w:p>
    <w:p w14:paraId="661A9BD4" w14:textId="77777777" w:rsidR="00055212" w:rsidRPr="00690918" w:rsidRDefault="00055212" w:rsidP="00055212">
      <w:pPr>
        <w:pStyle w:val="Default"/>
        <w:jc w:val="both"/>
        <w:rPr>
          <w:sz w:val="26"/>
          <w:szCs w:val="26"/>
        </w:rPr>
      </w:pPr>
      <w:r w:rsidRPr="00690918">
        <w:rPr>
          <w:sz w:val="26"/>
          <w:szCs w:val="26"/>
        </w:rPr>
        <w:t xml:space="preserve">. </w:t>
      </w:r>
    </w:p>
    <w:p w14:paraId="0262B850" w14:textId="25D904A3" w:rsidR="00055212" w:rsidRPr="007C1C3E" w:rsidRDefault="00055212" w:rsidP="00055212">
      <w:pPr>
        <w:ind w:firstLine="567"/>
        <w:jc w:val="both"/>
        <w:rPr>
          <w:sz w:val="28"/>
          <w:szCs w:val="28"/>
        </w:rPr>
      </w:pPr>
      <w:r w:rsidRPr="00690918">
        <w:rPr>
          <w:sz w:val="26"/>
          <w:szCs w:val="26"/>
        </w:rPr>
        <w:t>Контактный телефон(ы) __________________</w:t>
      </w:r>
    </w:p>
    <w:p w14:paraId="20459461" w14:textId="77777777" w:rsidR="00055212" w:rsidRPr="007C1C3E" w:rsidRDefault="00055212" w:rsidP="00055212">
      <w:pPr>
        <w:ind w:firstLine="567"/>
        <w:jc w:val="both"/>
        <w:rPr>
          <w:sz w:val="28"/>
          <w:szCs w:val="28"/>
        </w:rPr>
      </w:pPr>
    </w:p>
    <w:p w14:paraId="7C6E95D7" w14:textId="77777777" w:rsidR="00727AF2" w:rsidRDefault="00727AF2" w:rsidP="00727AF2">
      <w:pPr>
        <w:spacing w:after="0" w:line="240" w:lineRule="auto"/>
        <w:jc w:val="center"/>
      </w:pPr>
    </w:p>
    <w:sectPr w:rsidR="0072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C0D74"/>
    <w:multiLevelType w:val="hybridMultilevel"/>
    <w:tmpl w:val="2B6C1406"/>
    <w:lvl w:ilvl="0" w:tplc="9A22A26A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C685D"/>
    <w:multiLevelType w:val="hybridMultilevel"/>
    <w:tmpl w:val="FBAA4294"/>
    <w:lvl w:ilvl="0" w:tplc="BAA00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40109D"/>
    <w:multiLevelType w:val="hybridMultilevel"/>
    <w:tmpl w:val="6D829240"/>
    <w:lvl w:ilvl="0" w:tplc="DF068344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824853">
    <w:abstractNumId w:val="1"/>
  </w:num>
  <w:num w:numId="2" w16cid:durableId="353917781">
    <w:abstractNumId w:val="2"/>
  </w:num>
  <w:num w:numId="3" w16cid:durableId="157072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38"/>
    <w:rsid w:val="00055212"/>
    <w:rsid w:val="00274005"/>
    <w:rsid w:val="002F2926"/>
    <w:rsid w:val="00360326"/>
    <w:rsid w:val="003C7425"/>
    <w:rsid w:val="0045056B"/>
    <w:rsid w:val="005C5E00"/>
    <w:rsid w:val="005F6E8F"/>
    <w:rsid w:val="006601BF"/>
    <w:rsid w:val="006B5F6F"/>
    <w:rsid w:val="006B60A3"/>
    <w:rsid w:val="00727AF2"/>
    <w:rsid w:val="008B3ADA"/>
    <w:rsid w:val="009975C2"/>
    <w:rsid w:val="009E320D"/>
    <w:rsid w:val="00BA739E"/>
    <w:rsid w:val="00BB6F81"/>
    <w:rsid w:val="00C20465"/>
    <w:rsid w:val="00C704F2"/>
    <w:rsid w:val="00D00A38"/>
    <w:rsid w:val="00E66D89"/>
    <w:rsid w:val="00EE03F9"/>
    <w:rsid w:val="00F1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2EF6"/>
  <w15:chartTrackingRefBased/>
  <w15:docId w15:val="{8070FBD0-6383-4E15-831C-0212C040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B5F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056B"/>
    <w:pPr>
      <w:ind w:left="720"/>
      <w:contextualSpacing/>
    </w:pPr>
  </w:style>
  <w:style w:type="paragraph" w:customStyle="1" w:styleId="ConsPlusNormal">
    <w:name w:val="ConsPlusNormal"/>
    <w:rsid w:val="008B3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5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B5F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975C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9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Глухов</dc:creator>
  <cp:keywords/>
  <dc:description/>
  <cp:lastModifiedBy>Office Tula</cp:lastModifiedBy>
  <cp:revision>6</cp:revision>
  <cp:lastPrinted>2024-06-14T07:54:00Z</cp:lastPrinted>
  <dcterms:created xsi:type="dcterms:W3CDTF">2024-06-12T11:44:00Z</dcterms:created>
  <dcterms:modified xsi:type="dcterms:W3CDTF">2024-06-14T08:14:00Z</dcterms:modified>
</cp:coreProperties>
</file>