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60020" w14:textId="7BCD8EDB" w:rsidR="005C1EBE" w:rsidRDefault="005C1EBE" w:rsidP="005C1EBE">
      <w:pPr>
        <w:pStyle w:val="1"/>
        <w:jc w:val="right"/>
        <w:rPr>
          <w:b w:val="0"/>
          <w:bCs w:val="0"/>
          <w:i/>
          <w:iCs/>
          <w:color w:val="auto"/>
          <w:sz w:val="28"/>
          <w:szCs w:val="28"/>
        </w:rPr>
      </w:pPr>
      <w:r w:rsidRPr="005C1EBE">
        <w:rPr>
          <w:b w:val="0"/>
          <w:bCs w:val="0"/>
          <w:i/>
          <w:iCs/>
          <w:color w:val="auto"/>
          <w:sz w:val="28"/>
          <w:szCs w:val="28"/>
        </w:rPr>
        <w:t>Приложение 1</w:t>
      </w:r>
    </w:p>
    <w:p w14:paraId="15721B01" w14:textId="77777777" w:rsidR="00631F30" w:rsidRPr="00631F30" w:rsidRDefault="00631F30" w:rsidP="00631F30">
      <w:bookmarkStart w:id="0" w:name="_GoBack"/>
      <w:bookmarkEnd w:id="0"/>
    </w:p>
    <w:p w14:paraId="62DF8725" w14:textId="584A9BC0" w:rsidR="003E4CF5" w:rsidRDefault="003E4CF5" w:rsidP="003E4CF5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ЗАЯВКА НА УЧАСТИЕ</w:t>
      </w:r>
    </w:p>
    <w:p w14:paraId="34508902" w14:textId="77777777" w:rsidR="003E4CF5" w:rsidRDefault="003E4CF5" w:rsidP="003E4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Всероссийской научно-богословской конференции </w:t>
      </w:r>
    </w:p>
    <w:p w14:paraId="10A4E127" w14:textId="77777777" w:rsidR="003E4CF5" w:rsidRDefault="003E4CF5" w:rsidP="003E4CF5">
      <w:pPr>
        <w:jc w:val="center"/>
        <w:rPr>
          <w:sz w:val="28"/>
          <w:szCs w:val="28"/>
        </w:rPr>
      </w:pPr>
    </w:p>
    <w:p w14:paraId="205E5D54" w14:textId="77777777" w:rsidR="003E4CF5" w:rsidRDefault="003E4CF5" w:rsidP="003E4CF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Гуманитарная наука в духовной школе»</w:t>
      </w:r>
    </w:p>
    <w:p w14:paraId="5F2F0FEB" w14:textId="77777777" w:rsidR="003E4CF5" w:rsidRDefault="003E4CF5" w:rsidP="003E4CF5">
      <w:pPr>
        <w:jc w:val="center"/>
        <w:rPr>
          <w:i/>
          <w:sz w:val="28"/>
          <w:szCs w:val="28"/>
        </w:rPr>
      </w:pPr>
    </w:p>
    <w:p w14:paraId="2B829140" w14:textId="77777777" w:rsidR="003E4CF5" w:rsidRDefault="003E4CF5" w:rsidP="003E4CF5">
      <w:pPr>
        <w:jc w:val="center"/>
        <w:rPr>
          <w:i/>
          <w:sz w:val="28"/>
          <w:szCs w:val="28"/>
        </w:rPr>
      </w:pPr>
    </w:p>
    <w:p w14:paraId="4B0B06C9" w14:textId="77777777" w:rsidR="007435B6" w:rsidRDefault="003E4CF5" w:rsidP="003E4CF5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Дата и место проведения:</w:t>
      </w:r>
      <w:r>
        <w:rPr>
          <w:bCs/>
          <w:sz w:val="28"/>
          <w:szCs w:val="28"/>
        </w:rPr>
        <w:t xml:space="preserve"> </w:t>
      </w:r>
    </w:p>
    <w:p w14:paraId="01103240" w14:textId="0CF5A949" w:rsidR="003E4CF5" w:rsidRDefault="003E4CF5" w:rsidP="003E4CF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F02E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ноября 202</w:t>
      </w:r>
      <w:r w:rsidR="00B822C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года, </w:t>
      </w:r>
    </w:p>
    <w:p w14:paraId="656483EF" w14:textId="77777777" w:rsidR="003E4CF5" w:rsidRDefault="003E4CF5" w:rsidP="003E4CF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Тула </w:t>
      </w:r>
    </w:p>
    <w:p w14:paraId="5C265AFD" w14:textId="77777777" w:rsidR="003E4CF5" w:rsidRDefault="003E4CF5" w:rsidP="003E4CF5">
      <w:pPr>
        <w:jc w:val="center"/>
        <w:rPr>
          <w:bCs/>
          <w:sz w:val="28"/>
          <w:szCs w:val="28"/>
        </w:rPr>
      </w:pPr>
    </w:p>
    <w:p w14:paraId="467D882E" w14:textId="77777777" w:rsidR="003E4CF5" w:rsidRDefault="003E4CF5" w:rsidP="003E4CF5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4430"/>
        <w:gridCol w:w="3853"/>
      </w:tblGrid>
      <w:tr w:rsidR="003E4CF5" w14:paraId="1DB0A539" w14:textId="77777777" w:rsidTr="00EE34E6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389B" w14:textId="77777777" w:rsidR="003E4CF5" w:rsidRDefault="003E4CF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1BA" w14:textId="77777777" w:rsidR="003E4CF5" w:rsidRDefault="003E4C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(полностью), священный сан (при наличии), год рождения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9A3A" w14:textId="38E9E9D9" w:rsidR="003E4CF5" w:rsidRDefault="003E4CF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4CF5" w14:paraId="68E20AE4" w14:textId="77777777" w:rsidTr="003E4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42D1" w14:textId="77777777" w:rsidR="003E4CF5" w:rsidRDefault="003E4CF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0DDC" w14:textId="77777777" w:rsidR="003E4CF5" w:rsidRDefault="003E4C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вуза, факультет.</w:t>
            </w:r>
          </w:p>
          <w:p w14:paraId="08E7AB22" w14:textId="6BD8CFE2" w:rsidR="003E4CF5" w:rsidRPr="00EE34E6" w:rsidRDefault="00EE34E6">
            <w:pPr>
              <w:rPr>
                <w:iCs/>
                <w:sz w:val="28"/>
                <w:szCs w:val="28"/>
                <w:lang w:eastAsia="en-US"/>
              </w:rPr>
            </w:pPr>
            <w:r w:rsidRPr="00EE34E6">
              <w:rPr>
                <w:iCs/>
                <w:sz w:val="28"/>
                <w:szCs w:val="28"/>
                <w:lang w:eastAsia="en-US"/>
              </w:rPr>
              <w:t>(</w:t>
            </w:r>
            <w:r w:rsidR="003E4CF5" w:rsidRPr="00EE34E6">
              <w:rPr>
                <w:iCs/>
                <w:sz w:val="28"/>
                <w:szCs w:val="28"/>
                <w:lang w:eastAsia="en-US"/>
              </w:rPr>
              <w:t>Субъект РФ, где расположена организация, место работы, кафедра, должность, ученая степень, ученое звание</w:t>
            </w:r>
            <w:r w:rsidRPr="00EE34E6">
              <w:rPr>
                <w:iCs/>
                <w:sz w:val="28"/>
                <w:szCs w:val="28"/>
                <w:lang w:eastAsia="en-US"/>
              </w:rPr>
              <w:t>)</w:t>
            </w:r>
            <w:r w:rsidR="003E4CF5" w:rsidRPr="00EE34E6">
              <w:rPr>
                <w:iCs/>
                <w:sz w:val="28"/>
                <w:szCs w:val="28"/>
                <w:lang w:eastAsia="en-US"/>
              </w:rPr>
              <w:t>.</w:t>
            </w:r>
          </w:p>
          <w:p w14:paraId="3A9CF4B8" w14:textId="77777777" w:rsidR="003E4CF5" w:rsidRDefault="003E4C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079E" w14:textId="00BCEA59" w:rsidR="003E4CF5" w:rsidRDefault="003E4CF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4CF5" w14:paraId="275C06A6" w14:textId="77777777" w:rsidTr="003E4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CC82" w14:textId="77777777" w:rsidR="003E4CF5" w:rsidRDefault="003E4CF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5E7C" w14:textId="6BEF17E3" w:rsidR="003E4CF5" w:rsidRDefault="00B822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</w:t>
            </w:r>
            <w:r w:rsidR="003E4CF5">
              <w:rPr>
                <w:sz w:val="28"/>
                <w:szCs w:val="28"/>
                <w:lang w:eastAsia="en-US"/>
              </w:rPr>
              <w:t>онтактная информация: номер мобильного телефона, адрес электронной почты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4B56" w14:textId="6A771ADE" w:rsidR="003E4CF5" w:rsidRDefault="003E4CF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1EBE" w14:paraId="787373C3" w14:textId="77777777" w:rsidTr="003E4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E01" w14:textId="002D01FF" w:rsidR="005C1EBE" w:rsidRDefault="005C1E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8E7" w14:textId="2006B50C" w:rsidR="005C1EBE" w:rsidRDefault="005C1EBE">
            <w:pPr>
              <w:rPr>
                <w:sz w:val="28"/>
                <w:szCs w:val="28"/>
                <w:lang w:eastAsia="en-US"/>
              </w:rPr>
            </w:pPr>
            <w:r w:rsidRPr="00AC36AD">
              <w:rPr>
                <w:color w:val="000000"/>
                <w:sz w:val="28"/>
                <w:szCs w:val="28"/>
              </w:rPr>
              <w:t>Ф.И.О. научного руководителя</w:t>
            </w:r>
            <w:r w:rsidR="00067899">
              <w:rPr>
                <w:color w:val="000000"/>
                <w:sz w:val="28"/>
                <w:szCs w:val="28"/>
              </w:rPr>
              <w:t>,</w:t>
            </w:r>
            <w:r w:rsidRPr="00AC36AD">
              <w:rPr>
                <w:color w:val="000000"/>
                <w:sz w:val="28"/>
                <w:szCs w:val="28"/>
              </w:rPr>
              <w:t xml:space="preserve"> </w:t>
            </w:r>
            <w:r w:rsidR="002F67CA">
              <w:rPr>
                <w:color w:val="000000"/>
                <w:sz w:val="28"/>
                <w:szCs w:val="28"/>
              </w:rPr>
              <w:t xml:space="preserve">ученая </w:t>
            </w:r>
            <w:r w:rsidRPr="00AC36AD">
              <w:rPr>
                <w:color w:val="000000"/>
                <w:sz w:val="28"/>
                <w:szCs w:val="28"/>
              </w:rPr>
              <w:t>степень</w:t>
            </w:r>
            <w:r w:rsidR="00067899">
              <w:rPr>
                <w:color w:val="000000"/>
                <w:sz w:val="28"/>
                <w:szCs w:val="28"/>
              </w:rPr>
              <w:t>,</w:t>
            </w:r>
            <w:r w:rsidR="002F67CA">
              <w:rPr>
                <w:color w:val="000000"/>
                <w:sz w:val="28"/>
                <w:szCs w:val="28"/>
              </w:rPr>
              <w:t xml:space="preserve"> ученое</w:t>
            </w:r>
            <w:r w:rsidRPr="00AC36AD">
              <w:rPr>
                <w:color w:val="000000"/>
                <w:sz w:val="28"/>
                <w:szCs w:val="28"/>
              </w:rPr>
              <w:t xml:space="preserve"> звание</w:t>
            </w:r>
            <w:r w:rsidR="007E5204" w:rsidRPr="00AC36AD">
              <w:rPr>
                <w:color w:val="000000"/>
                <w:sz w:val="28"/>
                <w:szCs w:val="28"/>
              </w:rPr>
              <w:t xml:space="preserve"> </w:t>
            </w:r>
            <w:r w:rsidR="00067899">
              <w:rPr>
                <w:color w:val="000000"/>
                <w:sz w:val="28"/>
                <w:szCs w:val="28"/>
              </w:rPr>
              <w:t>(</w:t>
            </w:r>
            <w:r w:rsidR="007E5204" w:rsidRPr="00AC36AD">
              <w:rPr>
                <w:color w:val="000000"/>
                <w:sz w:val="28"/>
                <w:szCs w:val="28"/>
              </w:rPr>
              <w:t xml:space="preserve">для </w:t>
            </w:r>
            <w:r w:rsidR="00067899">
              <w:rPr>
                <w:color w:val="000000"/>
                <w:sz w:val="28"/>
                <w:szCs w:val="28"/>
              </w:rPr>
              <w:t>студентов)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5E7" w14:textId="77777777" w:rsidR="005C1EBE" w:rsidRDefault="005C1EB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5204" w14:paraId="5A5A2FBB" w14:textId="77777777" w:rsidTr="003E4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7CE" w14:textId="4F43D9D0" w:rsidR="007E5204" w:rsidRDefault="000678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37F" w14:textId="77777777" w:rsidR="00067899" w:rsidRDefault="00067899" w:rsidP="000678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доклада</w:t>
            </w:r>
          </w:p>
          <w:p w14:paraId="486CF6A3" w14:textId="6385A809" w:rsidR="007E5204" w:rsidRDefault="00067899" w:rsidP="00067899">
            <w:pPr>
              <w:rPr>
                <w:color w:val="000000"/>
              </w:rPr>
            </w:pPr>
            <w:r>
              <w:rPr>
                <w:sz w:val="28"/>
                <w:szCs w:val="28"/>
                <w:lang w:eastAsia="en-US"/>
              </w:rPr>
              <w:t>Будет ли презентация?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AC06" w14:textId="77777777" w:rsidR="007E5204" w:rsidRDefault="007E520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E4CF5" w14:paraId="3DF68C26" w14:textId="77777777" w:rsidTr="003E4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112" w14:textId="53666783" w:rsidR="003E4CF5" w:rsidRDefault="000678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BC9B" w14:textId="3A76FA9F" w:rsidR="003E4CF5" w:rsidRDefault="000678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участия: очно / дистанционно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9A41" w14:textId="39E0AF4F" w:rsidR="003E4CF5" w:rsidRDefault="003E4CF5" w:rsidP="007435B6">
            <w:pPr>
              <w:jc w:val="both"/>
              <w:rPr>
                <w:sz w:val="28"/>
                <w:szCs w:val="28"/>
              </w:rPr>
            </w:pPr>
          </w:p>
        </w:tc>
      </w:tr>
      <w:tr w:rsidR="005854BE" w14:paraId="699B1BCF" w14:textId="77777777" w:rsidTr="003E4C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E23" w14:textId="7E86B2FB" w:rsidR="005854BE" w:rsidRDefault="005854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209" w14:textId="435DEDFA" w:rsidR="005854BE" w:rsidRDefault="005854BE" w:rsidP="00B822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Необходимость размещения (да/нет)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DB5" w14:textId="77777777" w:rsidR="005854BE" w:rsidRDefault="005854BE" w:rsidP="007435B6">
            <w:pPr>
              <w:jc w:val="both"/>
              <w:rPr>
                <w:sz w:val="28"/>
                <w:szCs w:val="28"/>
              </w:rPr>
            </w:pPr>
          </w:p>
        </w:tc>
      </w:tr>
    </w:tbl>
    <w:p w14:paraId="56C3CE07" w14:textId="77777777" w:rsidR="003E4CF5" w:rsidRDefault="003E4CF5" w:rsidP="003E4CF5"/>
    <w:p w14:paraId="30C3BA23" w14:textId="77777777" w:rsidR="00C63978" w:rsidRDefault="00C63978"/>
    <w:sectPr w:rsidR="00C6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9F"/>
    <w:rsid w:val="00067899"/>
    <w:rsid w:val="000D18C3"/>
    <w:rsid w:val="002F67CA"/>
    <w:rsid w:val="003E4CF5"/>
    <w:rsid w:val="005854BE"/>
    <w:rsid w:val="005C1EBE"/>
    <w:rsid w:val="00631F30"/>
    <w:rsid w:val="007435B6"/>
    <w:rsid w:val="007E5204"/>
    <w:rsid w:val="00A46B16"/>
    <w:rsid w:val="00AC36AD"/>
    <w:rsid w:val="00B822C5"/>
    <w:rsid w:val="00BF02E2"/>
    <w:rsid w:val="00C63978"/>
    <w:rsid w:val="00CF759F"/>
    <w:rsid w:val="00DE0B95"/>
    <w:rsid w:val="00EE34E6"/>
    <w:rsid w:val="00F502BE"/>
    <w:rsid w:val="00F57556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671A"/>
  <w15:docId w15:val="{64861B29-11A7-4C14-BCC3-9B4B095F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CF5"/>
    <w:pPr>
      <w:keepNext/>
      <w:jc w:val="center"/>
      <w:outlineLvl w:val="0"/>
    </w:pPr>
    <w:rPr>
      <w:b/>
      <w:bCs/>
      <w:color w:val="4D4D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CF5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table" w:styleId="a3">
    <w:name w:val="Table Grid"/>
    <w:basedOn w:val="a1"/>
    <w:uiPriority w:val="59"/>
    <w:rsid w:val="003E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✖ ✖</cp:lastModifiedBy>
  <cp:revision>4</cp:revision>
  <dcterms:created xsi:type="dcterms:W3CDTF">2024-10-21T15:11:00Z</dcterms:created>
  <dcterms:modified xsi:type="dcterms:W3CDTF">2024-10-21T15:38:00Z</dcterms:modified>
</cp:coreProperties>
</file>