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C282B" w14:textId="77777777" w:rsidR="006C7DA7" w:rsidRDefault="00EF67D8" w:rsidP="00EF67D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</w:t>
      </w:r>
    </w:p>
    <w:p w14:paraId="2F0DE3CC" w14:textId="77777777" w:rsidR="00EF67D8" w:rsidRPr="00EF67D8" w:rsidRDefault="006C7DA7" w:rsidP="00EF67D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</w:t>
      </w:r>
      <w:r w:rsidR="00EF67D8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EF67D8" w:rsidRPr="00EF67D8">
        <w:rPr>
          <w:rFonts w:ascii="Times New Roman" w:hAnsi="Times New Roman" w:cs="Times New Roman"/>
          <w:b/>
          <w:bCs/>
          <w:sz w:val="28"/>
          <w:szCs w:val="28"/>
        </w:rPr>
        <w:t>УТВЕРЖДАЮ:</w:t>
      </w:r>
    </w:p>
    <w:p w14:paraId="42E8CB6C" w14:textId="77777777" w:rsidR="00EF67D8" w:rsidRPr="00EF67D8" w:rsidRDefault="00EF67D8" w:rsidP="00EF67D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F67D8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</w:t>
      </w:r>
      <w:r w:rsidRPr="00EF67D8">
        <w:rPr>
          <w:rFonts w:ascii="Times New Roman" w:hAnsi="Times New Roman" w:cs="Times New Roman"/>
          <w:b/>
          <w:bCs/>
          <w:sz w:val="28"/>
          <w:szCs w:val="28"/>
        </w:rPr>
        <w:t>_____________________________________________,</w:t>
      </w:r>
    </w:p>
    <w:p w14:paraId="77D0BE8E" w14:textId="77777777" w:rsidR="00EF67D8" w:rsidRDefault="00EF67D8" w:rsidP="00EF67D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F67D8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МИТРОПОЛИТ ТУЛЬСКИЙ И ЕФРЕМОВСКИЙ</w:t>
      </w:r>
    </w:p>
    <w:p w14:paraId="1E2B4300" w14:textId="77777777" w:rsidR="006C7DA7" w:rsidRDefault="00BE0001" w:rsidP="00183C8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E0001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</w:t>
      </w:r>
      <w:r w:rsidR="006C7DA7">
        <w:rPr>
          <w:rFonts w:ascii="Times New Roman" w:hAnsi="Times New Roman" w:cs="Times New Roman"/>
          <w:b/>
          <w:bCs/>
          <w:sz w:val="28"/>
          <w:szCs w:val="28"/>
        </w:rPr>
        <w:t xml:space="preserve">             </w:t>
      </w:r>
      <w:r w:rsidRPr="00BE000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7CB622C0" w14:textId="14851D93" w:rsidR="00BE0001" w:rsidRPr="00F225CE" w:rsidRDefault="00F225CE" w:rsidP="00183C8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</w:t>
      </w:r>
      <w:r w:rsidR="001618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52FF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</w:t>
      </w:r>
      <w:r w:rsidRPr="00F225CE">
        <w:rPr>
          <w:rFonts w:ascii="Times New Roman" w:hAnsi="Times New Roman" w:cs="Times New Roman"/>
          <w:b/>
          <w:bCs/>
          <w:sz w:val="28"/>
          <w:szCs w:val="28"/>
          <w:u w:val="single"/>
        </w:rPr>
        <w:t>1</w:t>
      </w:r>
      <w:r w:rsidR="00F72FC7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 w:rsidR="008F6470">
        <w:rPr>
          <w:rFonts w:ascii="Times New Roman" w:hAnsi="Times New Roman" w:cs="Times New Roman"/>
          <w:b/>
          <w:bCs/>
          <w:sz w:val="28"/>
          <w:szCs w:val="28"/>
          <w:u w:val="single"/>
        </w:rPr>
        <w:t>сентября</w:t>
      </w:r>
      <w:r w:rsidRPr="00F225CE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202</w:t>
      </w:r>
      <w:r w:rsidR="004E6D6E">
        <w:rPr>
          <w:rFonts w:ascii="Times New Roman" w:hAnsi="Times New Roman" w:cs="Times New Roman"/>
          <w:b/>
          <w:bCs/>
          <w:sz w:val="28"/>
          <w:szCs w:val="28"/>
          <w:u w:val="single"/>
        </w:rPr>
        <w:t>6</w:t>
      </w:r>
      <w:r w:rsidRPr="00F225CE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г.</w:t>
      </w:r>
    </w:p>
    <w:p w14:paraId="72601216" w14:textId="77777777" w:rsidR="006C7DA7" w:rsidRDefault="006C7DA7" w:rsidP="00183C8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AA2DD63" w14:textId="77777777" w:rsidR="006C7DA7" w:rsidRDefault="006C7DA7" w:rsidP="00183C8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5140180" w14:textId="77777777" w:rsidR="00183C8F" w:rsidRPr="008F0E50" w:rsidRDefault="00183C8F" w:rsidP="00183C8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F0E50">
        <w:rPr>
          <w:rFonts w:ascii="Times New Roman" w:hAnsi="Times New Roman" w:cs="Times New Roman"/>
          <w:b/>
          <w:bCs/>
          <w:sz w:val="28"/>
          <w:szCs w:val="28"/>
        </w:rPr>
        <w:t xml:space="preserve">РУССКАЯ ПРАВОСЛАВНАЯ ЦЕРКОВЬ </w:t>
      </w:r>
    </w:p>
    <w:p w14:paraId="6B8A3981" w14:textId="77777777" w:rsidR="00183C8F" w:rsidRDefault="00183C8F" w:rsidP="00183C8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F0E50">
        <w:rPr>
          <w:rFonts w:ascii="Times New Roman" w:hAnsi="Times New Roman" w:cs="Times New Roman"/>
          <w:b/>
          <w:bCs/>
          <w:sz w:val="28"/>
          <w:szCs w:val="28"/>
        </w:rPr>
        <w:t>МОСКОВСКОГО ПАТРИАРХАТА</w:t>
      </w:r>
    </w:p>
    <w:p w14:paraId="30CCF7EF" w14:textId="77777777" w:rsidR="00183C8F" w:rsidRPr="008F0E50" w:rsidRDefault="00183C8F" w:rsidP="00183C8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F0E50">
        <w:rPr>
          <w:rFonts w:ascii="Times New Roman" w:hAnsi="Times New Roman" w:cs="Times New Roman"/>
          <w:b/>
          <w:bCs/>
          <w:sz w:val="28"/>
          <w:szCs w:val="28"/>
        </w:rPr>
        <w:t>ИЗДАТЕЛЬСКИЙ ОТДЕЛ ТУЛЬСКОЙ ЕПАРХИИ</w:t>
      </w:r>
    </w:p>
    <w:p w14:paraId="42505F38" w14:textId="77777777" w:rsidR="00CB5B33" w:rsidRDefault="00CB5B33" w:rsidP="00CB5B3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2061C78E" w14:textId="77777777" w:rsidR="00CB5B33" w:rsidRDefault="00CB5B33" w:rsidP="00CB5B3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62314EC0" w14:textId="77777777" w:rsidR="00CB5B33" w:rsidRDefault="00CB5B33" w:rsidP="00CB5B3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18A7167C" w14:textId="77777777" w:rsidR="00CB5B33" w:rsidRDefault="00CB5B33" w:rsidP="00CB5B3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5D165AC0" w14:textId="77777777" w:rsidR="00CB5B33" w:rsidRDefault="00CB5B33" w:rsidP="00CB5B3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3DA4716F" w14:textId="77777777" w:rsidR="00CB5B33" w:rsidRDefault="00CB5B33" w:rsidP="00CB5B3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68A08890" w14:textId="77777777" w:rsidR="00CB5B33" w:rsidRPr="008F6470" w:rsidRDefault="00CB5B33" w:rsidP="00CB5B3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71A3E2F6" w14:textId="77777777" w:rsidR="00CB5B33" w:rsidRPr="008F6470" w:rsidRDefault="008F6470" w:rsidP="008F6470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F647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ЕПАРХИАЛЬНЫЙ КОНКУРС </w:t>
      </w:r>
    </w:p>
    <w:p w14:paraId="3E41481D" w14:textId="77777777" w:rsidR="0061578F" w:rsidRDefault="008F6470" w:rsidP="008F6470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F647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«ПРАВОСЛАВНАЯ КНИГА СВОИМИ РУКАМИ» </w:t>
      </w:r>
    </w:p>
    <w:p w14:paraId="2A30FD35" w14:textId="77777777" w:rsidR="00C22FD3" w:rsidRDefault="00C22FD3" w:rsidP="008F6470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386ADC51" w14:textId="54F0AE65" w:rsidR="00CB5B33" w:rsidRPr="008F6470" w:rsidRDefault="00B52E50" w:rsidP="008F6470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B52E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ХV</w:t>
      </w:r>
      <w:r w:rsidR="004E6D6E" w:rsidRPr="004E6D6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I</w:t>
      </w:r>
      <w:r w:rsidRPr="00B52E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ЕЖЕГОДНАЯ РЕГИОНАЛЬНАЯ КНИЖНАЯ ВЫСТАВКА-ЯРМАРКА «ТУЛА ПРАВОСЛАВНАЯ»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14:paraId="7692D3D5" w14:textId="77777777" w:rsidR="008F6470" w:rsidRDefault="008F6470" w:rsidP="008F6470">
      <w:pPr>
        <w:spacing w:after="0" w:line="240" w:lineRule="auto"/>
        <w:jc w:val="center"/>
        <w:rPr>
          <w:b/>
          <w:sz w:val="32"/>
          <w:szCs w:val="32"/>
        </w:rPr>
      </w:pPr>
    </w:p>
    <w:p w14:paraId="79D58C5C" w14:textId="77777777" w:rsidR="00CB5B33" w:rsidRDefault="00CB5B33" w:rsidP="00CB5B33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4CF15F8D" w14:textId="77777777" w:rsidR="00CB5B33" w:rsidRDefault="00CB5B33" w:rsidP="00CB5B3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62EB839B" w14:textId="77777777" w:rsidR="00CB5B33" w:rsidRDefault="00CB5B33" w:rsidP="00CB5B3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0024B3EB" w14:textId="035E2AEA" w:rsidR="00CB5B33" w:rsidRDefault="00C64583" w:rsidP="00CB5B3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225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Конкурс</w:t>
      </w:r>
      <w:r w:rsidR="00F225CE" w:rsidRPr="00F225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проводится с 1</w:t>
      </w:r>
      <w:r w:rsidR="00161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8F647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сентября</w:t>
      </w:r>
      <w:r w:rsidR="00F225CE" w:rsidRPr="00F225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по </w:t>
      </w:r>
      <w:r w:rsidR="004E6D6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15</w:t>
      </w:r>
      <w:r w:rsidR="00F225CE" w:rsidRPr="00F225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8F647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октября</w:t>
      </w:r>
      <w:r w:rsidR="00F225CE" w:rsidRPr="00F225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202</w:t>
      </w:r>
      <w:r w:rsidR="004E6D6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6</w:t>
      </w:r>
      <w:r w:rsidR="00F225CE" w:rsidRPr="00F225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года.</w:t>
      </w:r>
      <w:r w:rsidR="00F225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14:paraId="1B16F359" w14:textId="77777777" w:rsidR="00CB5B33" w:rsidRDefault="00CB5B33" w:rsidP="00CB5B3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5A8260EB" w14:textId="77777777" w:rsidR="00CB5B33" w:rsidRDefault="00CB5B33" w:rsidP="00CB5B3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108AA811" w14:textId="77777777" w:rsidR="00CB5B33" w:rsidRDefault="00CB5B33" w:rsidP="00CB5B3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325E4E3F" w14:textId="77777777" w:rsidR="00CB5B33" w:rsidRDefault="00CB5B33" w:rsidP="00CB5B3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66EC97F5" w14:textId="77777777" w:rsidR="00EF67D8" w:rsidRDefault="00EF67D8" w:rsidP="00CB5B3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1D8E8060" w14:textId="77777777" w:rsidR="00EF67D8" w:rsidRDefault="00EF67D8" w:rsidP="00CB5B3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7EDFABB4" w14:textId="77777777" w:rsidR="00EF67D8" w:rsidRDefault="00EF67D8" w:rsidP="00CB5B3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65CB0782" w14:textId="77777777" w:rsidR="00EF67D8" w:rsidRDefault="00EF67D8" w:rsidP="00CB5B3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6D9A8DDE" w14:textId="77777777" w:rsidR="004E6D6E" w:rsidRDefault="004E6D6E" w:rsidP="00CB5B3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38EBEE74" w14:textId="66E4ABAA" w:rsidR="00CB5B33" w:rsidRDefault="00CB5B33" w:rsidP="00CB5B3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B5B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г. Тула, 202</w:t>
      </w:r>
      <w:r w:rsidR="004E6D6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6</w:t>
      </w:r>
      <w:r w:rsidRPr="00CB5B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г.</w:t>
      </w:r>
    </w:p>
    <w:p w14:paraId="4E27A504" w14:textId="77777777" w:rsidR="00183C8F" w:rsidRDefault="00183C8F" w:rsidP="00CB5B3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61F2723A" w14:textId="77777777" w:rsidR="00EF67D8" w:rsidRDefault="00EF67D8" w:rsidP="00CB5B33">
      <w:pPr>
        <w:shd w:val="clear" w:color="auto" w:fill="FFFFFF"/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6CFACE0D" w14:textId="77777777" w:rsidR="004E6D6E" w:rsidRDefault="004E6D6E" w:rsidP="00CB5B33">
      <w:pPr>
        <w:shd w:val="clear" w:color="auto" w:fill="FFFFFF"/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141EC2C3" w14:textId="77777777" w:rsidR="004E6D6E" w:rsidRDefault="004E6D6E" w:rsidP="00CB5B33">
      <w:pPr>
        <w:shd w:val="clear" w:color="auto" w:fill="FFFFFF"/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7331B248" w14:textId="77777777" w:rsidR="004E6D6E" w:rsidRDefault="004E6D6E" w:rsidP="00CB5B33">
      <w:pPr>
        <w:shd w:val="clear" w:color="auto" w:fill="FFFFFF"/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6B4C3D9D" w14:textId="77777777" w:rsidR="004E6D6E" w:rsidRDefault="004E6D6E" w:rsidP="00CB5B33">
      <w:pPr>
        <w:shd w:val="clear" w:color="auto" w:fill="FFFFFF"/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2D150ADD" w14:textId="54917542" w:rsidR="00EF67D8" w:rsidRDefault="00BE0001" w:rsidP="00CB5B33">
      <w:pPr>
        <w:shd w:val="clear" w:color="auto" w:fill="FFFFFF"/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5B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ПОЛОЖЕНИЕ</w:t>
      </w:r>
      <w:r w:rsidRPr="00CB5B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CB5B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 ЕПАРХИАЛЬНОМ КОНКУРСЕ</w:t>
      </w:r>
      <w:r w:rsidRPr="00CB5B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1B4E9A6D" w14:textId="77777777" w:rsidR="00CB5B33" w:rsidRPr="00CB5B33" w:rsidRDefault="00BE0001" w:rsidP="00CB5B33">
      <w:pPr>
        <w:shd w:val="clear" w:color="auto" w:fill="FFFFFF"/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5B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«ПРАВОСЛАВНАЯ КНИГА СВОИМИ РУКАМИ»</w:t>
      </w:r>
    </w:p>
    <w:p w14:paraId="31870EC8" w14:textId="77777777" w:rsidR="00CB5B33" w:rsidRPr="00CB5B33" w:rsidRDefault="00CB5B33" w:rsidP="00CB5B33">
      <w:pPr>
        <w:numPr>
          <w:ilvl w:val="0"/>
          <w:numId w:val="1"/>
        </w:numPr>
        <w:shd w:val="clear" w:color="auto" w:fill="FFFFFF"/>
        <w:spacing w:before="100" w:beforeAutospacing="1" w:after="0" w:afterAutospacing="1" w:line="240" w:lineRule="auto"/>
        <w:ind w:left="-709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5B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Общие положения</w:t>
      </w:r>
    </w:p>
    <w:p w14:paraId="254ED790" w14:textId="77777777" w:rsidR="00CB5B33" w:rsidRPr="00CB5B33" w:rsidRDefault="00CB5B33" w:rsidP="00CB5B33">
      <w:pPr>
        <w:shd w:val="clear" w:color="auto" w:fill="FFFFFF"/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5B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1.1. Епархиальный конкурс «Православная книга своими руками» (далее – Конкурс) проводится издательским отделом Тульской епархии Русской Православной Церкви (Московский Патриархат) при поддержке министерства образования Тульской области, управления образования администрации города Тулы, при участии заинтересованных учреждений и общественных организаций среди обучающихся общеобразовательных организаций и Воскресных школ, расположенных на территории Тульской области. </w:t>
      </w:r>
    </w:p>
    <w:p w14:paraId="5CB07F09" w14:textId="77777777" w:rsidR="00CB5B33" w:rsidRPr="00CB5B33" w:rsidRDefault="00CB5B33" w:rsidP="00CB5B33">
      <w:pPr>
        <w:shd w:val="clear" w:color="auto" w:fill="FFFFFF"/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5B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1.2. Конкурс проводится ежегодно. Проведение Конкурса направлено на популяризацию чтения, являющегося национальной культурной традицией, способной содействовать формированию православного самосознания детей и подростков.  </w:t>
      </w:r>
    </w:p>
    <w:p w14:paraId="7A06604C" w14:textId="77777777" w:rsidR="00CB5B33" w:rsidRPr="00CB5B33" w:rsidRDefault="00CB5B33" w:rsidP="00CB5B33">
      <w:pPr>
        <w:shd w:val="clear" w:color="auto" w:fill="FFFFFF"/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5B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Патриарх Московский и всея Руси Кирилл отмечал в своем выступлении, посвященном учреждению Издательского Совета Московской Патриархии: «Возникла необходимость для Церкви в популяризации чтения, потому что христианское послание передается словом – устным, в первую очередь, и написанным словом. Для нас чтение – не просто хобби; не может быть современного христианина без чтения. Без способности обращаться к тексту не может быть никаких надежд, связанных с повышением духовной жизни».  </w:t>
      </w:r>
    </w:p>
    <w:p w14:paraId="61A93041" w14:textId="77777777" w:rsidR="00CB5B33" w:rsidRPr="00CB5B33" w:rsidRDefault="00CB5B33" w:rsidP="00CB5B33">
      <w:pPr>
        <w:shd w:val="clear" w:color="auto" w:fill="FFFFFF"/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5B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Написание и оформление книг своими руками призвано стимулировать у детей и подростков как творческие, так и духовные способности. </w:t>
      </w:r>
    </w:p>
    <w:p w14:paraId="32AD1624" w14:textId="77777777" w:rsidR="00CB5B33" w:rsidRPr="004332C3" w:rsidRDefault="00CB5B33" w:rsidP="004332C3">
      <w:pPr>
        <w:pStyle w:val="a7"/>
        <w:numPr>
          <w:ilvl w:val="0"/>
          <w:numId w:val="12"/>
        </w:numPr>
        <w:shd w:val="clear" w:color="auto" w:fill="FFFFFF"/>
        <w:spacing w:before="100" w:beforeAutospacing="1" w:after="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32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Цели и задачи Конкурса</w:t>
      </w:r>
    </w:p>
    <w:p w14:paraId="35372577" w14:textId="77777777" w:rsidR="00CB5B33" w:rsidRPr="00CB5B33" w:rsidRDefault="00CB5B33" w:rsidP="00CB5B33">
      <w:pPr>
        <w:shd w:val="clear" w:color="auto" w:fill="FFFFFF"/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5B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4332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Pr="00CB5B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Конкурс проводится в целях популяризации и внедрения в общественное сознание значимости чтения и издания православной литературы как важнейшей части духовно-нравственного, патриотического, этического и эстетического воспитания молодежи; развития преемственности национальных традиций в чтении духовной литературы. </w:t>
      </w:r>
    </w:p>
    <w:p w14:paraId="1FA51D86" w14:textId="77777777" w:rsidR="00CB5B33" w:rsidRPr="00076FB5" w:rsidRDefault="00CB5B33" w:rsidP="004332C3">
      <w:pPr>
        <w:shd w:val="clear" w:color="auto" w:fill="FFFFFF"/>
        <w:spacing w:before="100" w:beforeAutospacing="1" w:after="0" w:afterAutospacing="1" w:line="240" w:lineRule="auto"/>
        <w:ind w:left="-142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076FB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Задачами Конкурса являются: </w:t>
      </w:r>
    </w:p>
    <w:p w14:paraId="1C6A689C" w14:textId="77777777" w:rsidR="00CB5B33" w:rsidRPr="00CB5B33" w:rsidRDefault="00CB5B33" w:rsidP="00CB5B33">
      <w:pPr>
        <w:shd w:val="clear" w:color="auto" w:fill="FFFFFF"/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5B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стимулирование авторской и издательской деятельности; </w:t>
      </w:r>
    </w:p>
    <w:p w14:paraId="393BF4BA" w14:textId="77777777" w:rsidR="00CB5B33" w:rsidRPr="00CB5B33" w:rsidRDefault="00CB5B33" w:rsidP="00CB5B33">
      <w:pPr>
        <w:shd w:val="clear" w:color="auto" w:fill="FFFFFF"/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5B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содействие развитию творческого потенциала молодежи, содействие интеллектуальному, эстетическому и духовному развитию личности; </w:t>
      </w:r>
    </w:p>
    <w:p w14:paraId="4C28450F" w14:textId="77777777" w:rsidR="00CB5B33" w:rsidRPr="00CB5B33" w:rsidRDefault="00CB5B33" w:rsidP="00CB5B33">
      <w:pPr>
        <w:shd w:val="clear" w:color="auto" w:fill="FFFFFF"/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5B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моделей поведения, соответствующих православному образу жизни. </w:t>
      </w:r>
    </w:p>
    <w:p w14:paraId="6928642E" w14:textId="77777777" w:rsidR="00052FFD" w:rsidRDefault="00052FFD" w:rsidP="004332C3">
      <w:pPr>
        <w:shd w:val="clear" w:color="auto" w:fill="FFFFFF"/>
        <w:spacing w:before="100" w:beforeAutospacing="1" w:after="0" w:afterAutospacing="1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631CE291" w14:textId="77777777" w:rsidR="00052FFD" w:rsidRDefault="00052FFD" w:rsidP="004332C3">
      <w:pPr>
        <w:shd w:val="clear" w:color="auto" w:fill="FFFFFF"/>
        <w:spacing w:before="100" w:beforeAutospacing="1" w:after="0" w:afterAutospacing="1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5E4C0BCD" w14:textId="77777777" w:rsidR="00052FFD" w:rsidRDefault="00052FFD" w:rsidP="004332C3">
      <w:pPr>
        <w:shd w:val="clear" w:color="auto" w:fill="FFFFFF"/>
        <w:spacing w:before="100" w:beforeAutospacing="1" w:after="0" w:afterAutospacing="1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3FEE20D9" w14:textId="662CC345" w:rsidR="00CB5B33" w:rsidRPr="00CB5B33" w:rsidRDefault="004332C3" w:rsidP="004332C3">
      <w:pPr>
        <w:shd w:val="clear" w:color="auto" w:fill="FFFFFF"/>
        <w:spacing w:before="100" w:beforeAutospacing="1" w:after="0" w:afterAutospacing="1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2. </w:t>
      </w:r>
      <w:r w:rsidR="00CB5B33" w:rsidRPr="00CB5B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Участники Конкурса</w:t>
      </w:r>
    </w:p>
    <w:p w14:paraId="2D6EFADA" w14:textId="77777777" w:rsidR="00CB5B33" w:rsidRPr="00CB5B33" w:rsidRDefault="004332C3" w:rsidP="00CB5B33">
      <w:pPr>
        <w:shd w:val="clear" w:color="auto" w:fill="FFFFFF"/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CB5B33" w:rsidRPr="00CB5B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.1. В Конкурсе могут принимать участие воспитанники Воскресных школ, обучающиеся общеобразовательных учреждений, учреждений дополнительного образования, профессиональных образовательных организаций, расположенных на территории   Тульской области. </w:t>
      </w:r>
    </w:p>
    <w:p w14:paraId="159A44C1" w14:textId="77777777" w:rsidR="00CB5B33" w:rsidRPr="00CB5B33" w:rsidRDefault="004332C3" w:rsidP="004332C3">
      <w:pPr>
        <w:shd w:val="clear" w:color="auto" w:fill="FFFFFF"/>
        <w:spacing w:before="100" w:beforeAutospacing="1" w:after="0" w:afterAutospacing="1" w:line="240" w:lineRule="auto"/>
        <w:ind w:left="-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3. </w:t>
      </w:r>
      <w:r w:rsidR="00CB5B33" w:rsidRPr="00CB5B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Руководство Конкурсом</w:t>
      </w:r>
    </w:p>
    <w:p w14:paraId="5A4C657F" w14:textId="77777777" w:rsidR="00CB5B33" w:rsidRPr="00CB5B33" w:rsidRDefault="00CB5B33" w:rsidP="00CB5B33">
      <w:pPr>
        <w:shd w:val="clear" w:color="auto" w:fill="FFFFFF"/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5B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3.1. Общее руководство Конкурсом осуществляет организационный комитет (далее – Оргкомитет), в состав которого входят: </w:t>
      </w:r>
    </w:p>
    <w:p w14:paraId="3FDE9A9E" w14:textId="77777777" w:rsidR="00CB5B33" w:rsidRDefault="00CB5B33" w:rsidP="00CB5B33">
      <w:pPr>
        <w:shd w:val="clear" w:color="auto" w:fill="FFFFFF"/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5B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протоиерей Максим Троеглазов, председатель издательского отдела Тульской епархии Русской Православной Церкви (Московский Патриархат); </w:t>
      </w:r>
    </w:p>
    <w:p w14:paraId="59DE854D" w14:textId="7A407A91" w:rsidR="00F225CE" w:rsidRPr="00CB5B33" w:rsidRDefault="00F225CE" w:rsidP="00CB5B33">
      <w:pPr>
        <w:shd w:val="clear" w:color="auto" w:fill="FFFFFF"/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иерей Алексей Иванов, </w:t>
      </w:r>
      <w:r w:rsidR="00076F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заместитель председателя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отдела религиозного образования и катехизации Тульской епархии; </w:t>
      </w:r>
    </w:p>
    <w:p w14:paraId="48ACB603" w14:textId="77777777" w:rsidR="00CB5B33" w:rsidRPr="00CB5B33" w:rsidRDefault="00CB5B33" w:rsidP="00CB5B33">
      <w:pPr>
        <w:shd w:val="clear" w:color="auto" w:fill="FFFFFF"/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5B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Савостьянов В.Н., поэт, член Союза писателей России; </w:t>
      </w:r>
    </w:p>
    <w:p w14:paraId="24CF5F2B" w14:textId="77777777" w:rsidR="00CB5B33" w:rsidRPr="00CB5B33" w:rsidRDefault="00CB5B33" w:rsidP="00CB5B33">
      <w:pPr>
        <w:shd w:val="clear" w:color="auto" w:fill="FFFFFF"/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5B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Дорогань С.И., член Правления Тульского отделения Союза художников России, член Союза дизайнеров России. </w:t>
      </w:r>
    </w:p>
    <w:p w14:paraId="4282B270" w14:textId="77777777" w:rsidR="00CB5B33" w:rsidRDefault="00CB5B33" w:rsidP="00CB5B33">
      <w:pPr>
        <w:shd w:val="clear" w:color="auto" w:fill="FFFFFF"/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B0446E9" w14:textId="77777777" w:rsidR="00CB5B33" w:rsidRPr="00CB5B33" w:rsidRDefault="00CB5B33" w:rsidP="00CB5B33">
      <w:pPr>
        <w:shd w:val="clear" w:color="auto" w:fill="FFFFFF"/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5B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3.2. Оргкомитет: </w:t>
      </w:r>
    </w:p>
    <w:p w14:paraId="5E21126A" w14:textId="77777777" w:rsidR="00CB5B33" w:rsidRPr="00CB5B33" w:rsidRDefault="00CB5B33" w:rsidP="00CB5B33">
      <w:pPr>
        <w:shd w:val="clear" w:color="auto" w:fill="FFFFFF"/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5B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обеспечивает информационные и организационные условия проведения Конкурса; </w:t>
      </w:r>
    </w:p>
    <w:p w14:paraId="35CC4812" w14:textId="77777777" w:rsidR="00CB5B33" w:rsidRPr="00CB5B33" w:rsidRDefault="00CB5B33" w:rsidP="00CB5B33">
      <w:pPr>
        <w:shd w:val="clear" w:color="auto" w:fill="FFFFFF"/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5B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формирует состав жюри Конкурса и определяет порядок его работы; </w:t>
      </w:r>
    </w:p>
    <w:p w14:paraId="78F5B307" w14:textId="77777777" w:rsidR="00CB5B33" w:rsidRPr="00CB5B33" w:rsidRDefault="00CB5B33" w:rsidP="00CB5B33">
      <w:pPr>
        <w:shd w:val="clear" w:color="auto" w:fill="FFFFFF"/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5B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проводит награждение победителей и призеров Конкурса. </w:t>
      </w:r>
    </w:p>
    <w:p w14:paraId="04E2013E" w14:textId="77777777" w:rsidR="00CB5B33" w:rsidRPr="004332C3" w:rsidRDefault="00CB5B33" w:rsidP="004332C3">
      <w:pPr>
        <w:pStyle w:val="a7"/>
        <w:numPr>
          <w:ilvl w:val="1"/>
          <w:numId w:val="11"/>
        </w:numPr>
        <w:shd w:val="clear" w:color="auto" w:fill="FFFFFF"/>
        <w:spacing w:before="100" w:beforeAutospacing="1" w:after="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32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Жюри Конкурса: </w:t>
      </w:r>
    </w:p>
    <w:p w14:paraId="6D565800" w14:textId="77777777" w:rsidR="00CB5B33" w:rsidRPr="00CB5B33" w:rsidRDefault="00CB5B33" w:rsidP="00CB5B33">
      <w:pPr>
        <w:shd w:val="clear" w:color="auto" w:fill="FFFFFF"/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5B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осуществляет оценку работ, присланных на Конкурс, в соответствии с критериями, утвержденными настоящим Положением; </w:t>
      </w:r>
    </w:p>
    <w:p w14:paraId="247AE5D9" w14:textId="77777777" w:rsidR="00CB5B33" w:rsidRPr="00CB5B33" w:rsidRDefault="00CB5B33" w:rsidP="00CB5B33">
      <w:pPr>
        <w:shd w:val="clear" w:color="auto" w:fill="FFFFFF"/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5B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определяет победителей и призеров Конкурса. </w:t>
      </w:r>
    </w:p>
    <w:p w14:paraId="19D07466" w14:textId="77777777" w:rsidR="00CB5B33" w:rsidRPr="00CB5B33" w:rsidRDefault="004332C3" w:rsidP="004332C3">
      <w:pPr>
        <w:shd w:val="clear" w:color="auto" w:fill="FFFFFF"/>
        <w:spacing w:before="100" w:beforeAutospacing="1" w:after="0" w:afterAutospacing="1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4. </w:t>
      </w:r>
      <w:r w:rsidR="00CB5B33" w:rsidRPr="00CB5B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Требования к содержанию и оформлению конкурсных работ</w:t>
      </w:r>
    </w:p>
    <w:p w14:paraId="6D0E3A3A" w14:textId="77777777" w:rsidR="00CB5B33" w:rsidRPr="00CB5B33" w:rsidRDefault="004332C3" w:rsidP="00CB5B33">
      <w:pPr>
        <w:shd w:val="clear" w:color="auto" w:fill="FFFFFF"/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CB5B33" w:rsidRPr="00CB5B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.1. На Конкурс представляются работы в форме книжных или журнальных изданий, альбомов, выполненные в любой технике исполнения, посвященные различным сторонам православной жизни, изучению Закона Божия, истории Церкви, семейным православным традициям и праздникам. </w:t>
      </w:r>
    </w:p>
    <w:p w14:paraId="55DCC6B8" w14:textId="77777777" w:rsidR="00CB5B33" w:rsidRPr="00CB5B33" w:rsidRDefault="00CB5B33" w:rsidP="00CB5B33">
      <w:pPr>
        <w:shd w:val="clear" w:color="auto" w:fill="FFFFFF"/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5B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Темы работ – свободные (художественные, краеведческие, научные, миссионерские и пр.). </w:t>
      </w:r>
    </w:p>
    <w:p w14:paraId="11C0603B" w14:textId="77777777" w:rsidR="00CB5B33" w:rsidRPr="00CB5B33" w:rsidRDefault="004332C3" w:rsidP="00CB5B33">
      <w:pPr>
        <w:shd w:val="clear" w:color="auto" w:fill="FFFFFF"/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CB5B33" w:rsidRPr="00CB5B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.2. На титульном листе конкурсной работы необходимо указать следующую информацию: </w:t>
      </w:r>
    </w:p>
    <w:p w14:paraId="1C3873AE" w14:textId="77777777" w:rsidR="00CB5B33" w:rsidRPr="00CB5B33" w:rsidRDefault="00CB5B33" w:rsidP="00CB5B33">
      <w:pPr>
        <w:shd w:val="clear" w:color="auto" w:fill="FFFFFF"/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5B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фамилию, имя (полностью) автора(ов) конкурсной работы, возраст участника(ов),</w:t>
      </w:r>
      <w:r w:rsidR="004332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B5B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контактный</w:t>
      </w:r>
      <w:r w:rsidR="004332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CB5B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телефон</w:t>
      </w:r>
      <w:r w:rsidRPr="00CB5B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4332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B5B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наименование образовательного учреждения; </w:t>
      </w:r>
    </w:p>
    <w:p w14:paraId="3CBA8F30" w14:textId="77777777" w:rsidR="00CB5B33" w:rsidRPr="00CB5B33" w:rsidRDefault="00CB5B33" w:rsidP="00CB5B33">
      <w:pPr>
        <w:shd w:val="clear" w:color="auto" w:fill="FFFFFF"/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5B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фамилию, имя и отчество (полностью) преподавателя (если есть), подготовившего участника(ов), с указанием должности и контактного телефона. </w:t>
      </w:r>
    </w:p>
    <w:p w14:paraId="5C13E805" w14:textId="77777777" w:rsidR="00CB5B33" w:rsidRPr="00CB5B33" w:rsidRDefault="004332C3" w:rsidP="00CB5B33">
      <w:pPr>
        <w:shd w:val="clear" w:color="auto" w:fill="FFFFFF"/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4</w:t>
      </w:r>
      <w:r w:rsidR="00CB5B33" w:rsidRPr="00CB5B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.3. К конкурсной работе прилагается согласие на обработку персональных данных (приложение к положению о Конкурсе). </w:t>
      </w:r>
    </w:p>
    <w:p w14:paraId="02B901E1" w14:textId="77777777" w:rsidR="00CB5B33" w:rsidRPr="00CB5B33" w:rsidRDefault="004332C3" w:rsidP="00CB5B33">
      <w:pPr>
        <w:shd w:val="clear" w:color="auto" w:fill="FFFFFF"/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CB5B33" w:rsidRPr="00CB5B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.4. Работы, присланные на Конкурс, не рецензируются и не возвращаются. </w:t>
      </w:r>
    </w:p>
    <w:p w14:paraId="0E89C419" w14:textId="77777777" w:rsidR="00CB5B33" w:rsidRPr="00CB5B33" w:rsidRDefault="004332C3" w:rsidP="004332C3">
      <w:pPr>
        <w:shd w:val="clear" w:color="auto" w:fill="FFFFFF"/>
        <w:spacing w:before="100" w:beforeAutospacing="1" w:after="0" w:afterAutospacing="1" w:line="240" w:lineRule="auto"/>
        <w:ind w:left="-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5. </w:t>
      </w:r>
      <w:r w:rsidR="00CB5B33" w:rsidRPr="00CB5B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Критерии оценки конкурсных работ</w:t>
      </w:r>
    </w:p>
    <w:p w14:paraId="56349EC4" w14:textId="77777777" w:rsidR="00CB5B33" w:rsidRPr="00CB5B33" w:rsidRDefault="004332C3" w:rsidP="00CB5B33">
      <w:pPr>
        <w:shd w:val="clear" w:color="auto" w:fill="FFFFFF"/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CB5B33" w:rsidRPr="00CB5B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.1. Критериями оценки конкурсных работ являются: </w:t>
      </w:r>
    </w:p>
    <w:p w14:paraId="3BBBB213" w14:textId="77777777" w:rsidR="00CB5B33" w:rsidRPr="00CB5B33" w:rsidRDefault="00CB5B33" w:rsidP="00CB5B33">
      <w:pPr>
        <w:shd w:val="clear" w:color="auto" w:fill="FFFFFF"/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5B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соответствие содержания заявленной теме; </w:t>
      </w:r>
    </w:p>
    <w:p w14:paraId="2AAB59D2" w14:textId="77777777" w:rsidR="00CB5B33" w:rsidRPr="00CB5B33" w:rsidRDefault="00CB5B33" w:rsidP="00CB5B33">
      <w:pPr>
        <w:shd w:val="clear" w:color="auto" w:fill="FFFFFF"/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5B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актуальность и новизна тематики работы; </w:t>
      </w:r>
    </w:p>
    <w:p w14:paraId="0AA19BBE" w14:textId="77777777" w:rsidR="00CB5B33" w:rsidRPr="00CB5B33" w:rsidRDefault="00CB5B33" w:rsidP="00CB5B33">
      <w:pPr>
        <w:shd w:val="clear" w:color="auto" w:fill="FFFFFF"/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5B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использование собственных (оригинальных) материалов; </w:t>
      </w:r>
    </w:p>
    <w:p w14:paraId="74E08251" w14:textId="77777777" w:rsidR="00CB5B33" w:rsidRPr="00CB5B33" w:rsidRDefault="00CB5B33" w:rsidP="00CB5B33">
      <w:pPr>
        <w:shd w:val="clear" w:color="auto" w:fill="FFFFFF"/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5B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оформление, дизайн и техническое исполнение. </w:t>
      </w:r>
    </w:p>
    <w:p w14:paraId="63F44367" w14:textId="77777777" w:rsidR="00CB5B33" w:rsidRPr="004332C3" w:rsidRDefault="00CB5B33" w:rsidP="004332C3">
      <w:pPr>
        <w:pStyle w:val="a7"/>
        <w:numPr>
          <w:ilvl w:val="0"/>
          <w:numId w:val="13"/>
        </w:numPr>
        <w:shd w:val="clear" w:color="auto" w:fill="FFFFFF"/>
        <w:spacing w:before="100" w:beforeAutospacing="1" w:after="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32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Порядок и сроки проведения Конкурса</w:t>
      </w:r>
      <w:r w:rsidRPr="004332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2CCAA880" w14:textId="4FB6C72E" w:rsidR="00CB5B33" w:rsidRPr="00F225CE" w:rsidRDefault="004332C3" w:rsidP="00CB5B33">
      <w:pPr>
        <w:shd w:val="clear" w:color="auto" w:fill="FFFFFF"/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="00CB5B33" w:rsidRPr="00CB5B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.1. Конкурс проводится </w:t>
      </w:r>
      <w:r w:rsidR="00F225CE" w:rsidRPr="00F225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с 1</w:t>
      </w:r>
      <w:r w:rsidR="00F72FC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</w:t>
      </w:r>
      <w:r w:rsidR="008F647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сентября</w:t>
      </w:r>
      <w:r w:rsidR="00CB5B33" w:rsidRPr="00F225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по </w:t>
      </w:r>
      <w:r w:rsidR="004E6D6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15</w:t>
      </w:r>
      <w:r w:rsidR="00B7056C" w:rsidRPr="00F225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</w:t>
      </w:r>
      <w:r w:rsidR="008F647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октября</w:t>
      </w:r>
      <w:r w:rsidR="00CB5B33" w:rsidRPr="00F225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202</w:t>
      </w:r>
      <w:r w:rsidR="004E6D6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6</w:t>
      </w:r>
      <w:r w:rsidR="00CB5B33" w:rsidRPr="00F225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года</w:t>
      </w:r>
      <w:r w:rsidR="00CB5B33" w:rsidRPr="00F225C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. </w:t>
      </w:r>
    </w:p>
    <w:p w14:paraId="75AF076B" w14:textId="77777777" w:rsidR="00D0026A" w:rsidRPr="00F225CE" w:rsidRDefault="00D0026A" w:rsidP="00BE00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bookmarkStart w:id="0" w:name="_Hlk65560528"/>
    </w:p>
    <w:p w14:paraId="56BC9AAB" w14:textId="5E00CE23" w:rsidR="00CB5B33" w:rsidRPr="00CB5B33" w:rsidRDefault="00CB5B33" w:rsidP="00BE00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5B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Срок подачи конкурсных работ в Оргкомитет Конкурса </w:t>
      </w:r>
      <w:r w:rsidRPr="00CB5B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до </w:t>
      </w:r>
      <w:r w:rsidR="004E6D6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15</w:t>
      </w:r>
      <w:r w:rsidRPr="00CB5B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8F647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октября</w:t>
      </w:r>
      <w:r w:rsidRPr="00CB5B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202</w:t>
      </w:r>
      <w:r w:rsidR="004E6D6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6</w:t>
      </w:r>
      <w:r w:rsidRPr="00CB5B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года.  </w:t>
      </w:r>
      <w:r w:rsidRPr="00CB5B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bookmarkEnd w:id="0"/>
    <w:p w14:paraId="1C866345" w14:textId="77777777" w:rsidR="00CB5B33" w:rsidRDefault="00CB5B33" w:rsidP="00CB5B33">
      <w:pPr>
        <w:shd w:val="clear" w:color="auto" w:fill="FFFFFF"/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A9B1D0A" w14:textId="77777777" w:rsidR="00CB5B33" w:rsidRDefault="00CB5B33" w:rsidP="00E15897">
      <w:pPr>
        <w:shd w:val="clear" w:color="auto" w:fill="FFFFFF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58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Конкурсные работы принимаются по адресу:</w:t>
      </w:r>
      <w:r w:rsidRPr="00CB5B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г. Тула,</w:t>
      </w:r>
      <w:r w:rsidR="004332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B5B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Кладбищенский переулок, д. 1а, храм св. вмч. Димитрия Солунского. </w:t>
      </w:r>
    </w:p>
    <w:p w14:paraId="5BB5F3B4" w14:textId="77777777" w:rsidR="005D696F" w:rsidRDefault="00CB5B33" w:rsidP="00CB5B33">
      <w:pPr>
        <w:shd w:val="clear" w:color="auto" w:fill="FFFFFF"/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5B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Работы передаются служителю церковной лавки</w:t>
      </w:r>
      <w:r w:rsidR="005D6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6E532FE2" w14:textId="77777777" w:rsidR="007645DA" w:rsidRDefault="007645DA" w:rsidP="00CB5B33">
      <w:pPr>
        <w:shd w:val="clear" w:color="auto" w:fill="FFFFFF"/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860D5BC" w14:textId="6F048008" w:rsidR="00CB5B33" w:rsidRDefault="005D696F" w:rsidP="00CB5B33">
      <w:pPr>
        <w:shd w:val="clear" w:color="auto" w:fill="FFFFFF"/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D6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Ответственный: протоиерей Максим Троеглазов</w:t>
      </w:r>
      <w:r w:rsidR="004E6D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05F43EAE" w14:textId="77777777" w:rsidR="005D696F" w:rsidRDefault="007645DA" w:rsidP="00CB5B33">
      <w:pPr>
        <w:shd w:val="clear" w:color="auto" w:fill="FFFFFF"/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5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Электронная почта: </w:t>
      </w:r>
      <w:hyperlink r:id="rId7" w:history="1">
        <w:r w:rsidRPr="003433DB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troeglazoff@mail.ru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0615413A" w14:textId="77777777" w:rsidR="007645DA" w:rsidRDefault="007645DA" w:rsidP="00CB5B33">
      <w:pPr>
        <w:shd w:val="clear" w:color="auto" w:fill="FFFFFF"/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8740165" w14:textId="77777777" w:rsidR="00CB5B33" w:rsidRPr="00CB5B33" w:rsidRDefault="00CB5B33" w:rsidP="00CB5B33">
      <w:pPr>
        <w:shd w:val="clear" w:color="auto" w:fill="FFFFFF"/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5B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Информация о порядке проведения и условиях Конкурса размещена на сайте Тульской </w:t>
      </w:r>
      <w:r w:rsidR="004332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епархии</w:t>
      </w:r>
      <w:r w:rsidRPr="00CB5B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 </w:t>
      </w:r>
      <w:hyperlink r:id="rId8" w:history="1">
        <w:r w:rsidR="006123F7" w:rsidRPr="006123F7">
          <w:rPr>
            <w:rStyle w:val="a4"/>
            <w:rFonts w:ascii="Times New Roman" w:hAnsi="Times New Roman" w:cs="Times New Roman"/>
            <w:sz w:val="28"/>
            <w:szCs w:val="28"/>
          </w:rPr>
          <w:t>http://tulaeparhia.ru</w:t>
        </w:r>
      </w:hyperlink>
      <w:r w:rsidR="006123F7">
        <w:rPr>
          <w:rFonts w:ascii="Times New Roman" w:hAnsi="Times New Roman" w:cs="Times New Roman"/>
          <w:sz w:val="28"/>
          <w:szCs w:val="28"/>
        </w:rPr>
        <w:t>.</w:t>
      </w:r>
      <w:r w:rsidR="006123F7">
        <w:t xml:space="preserve"> </w:t>
      </w:r>
    </w:p>
    <w:p w14:paraId="156669CB" w14:textId="77777777" w:rsidR="00CB5B33" w:rsidRPr="004332C3" w:rsidRDefault="00CB5B33" w:rsidP="004332C3">
      <w:pPr>
        <w:pStyle w:val="a7"/>
        <w:numPr>
          <w:ilvl w:val="0"/>
          <w:numId w:val="13"/>
        </w:numPr>
        <w:shd w:val="clear" w:color="auto" w:fill="FFFFFF"/>
        <w:spacing w:before="100" w:beforeAutospacing="1" w:after="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32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Подведение итогов Конкурса</w:t>
      </w:r>
    </w:p>
    <w:p w14:paraId="14F54C04" w14:textId="292384E2" w:rsidR="00B7056C" w:rsidRDefault="004332C3" w:rsidP="008F6470">
      <w:pPr>
        <w:shd w:val="clear" w:color="auto" w:fill="FFFFFF"/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="00CB5B33" w:rsidRPr="00CB5B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.1. </w:t>
      </w:r>
      <w:r w:rsidR="00B7056C" w:rsidRPr="00B705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Подведение итогов конкурса «Православная книга своими руками», награждение победителей и участников пройдет</w:t>
      </w:r>
      <w:r w:rsidR="009857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857BC" w:rsidRPr="009857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</w:t>
      </w:r>
      <w:r w:rsidR="004E6D6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</w:t>
      </w:r>
      <w:r w:rsidR="009857BC" w:rsidRPr="009857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октября 202</w:t>
      </w:r>
      <w:r w:rsidR="004E6D6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6</w:t>
      </w:r>
      <w:r w:rsidR="009857BC" w:rsidRPr="009857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  <w:r w:rsidR="004647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в 12:00</w:t>
      </w:r>
      <w:r w:rsidR="00B7056C" w:rsidRPr="00B705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церемонии торжественного открытия книжной выставки-ярмарки «Тула православная»</w:t>
      </w:r>
      <w:r w:rsidR="001A02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7056C" w:rsidRPr="00B705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адресу: г. Тула, Тульский Кремль, Атриум, Музейно-выставочный комплекс.</w:t>
      </w:r>
    </w:p>
    <w:p w14:paraId="217202EE" w14:textId="77777777" w:rsidR="00B7056C" w:rsidRDefault="00B7056C" w:rsidP="00CB5B33">
      <w:pPr>
        <w:shd w:val="clear" w:color="auto" w:fill="FFFFFF"/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DE73742" w14:textId="77777777" w:rsidR="00CB5B33" w:rsidRPr="00CB5B33" w:rsidRDefault="004332C3" w:rsidP="00CB5B33">
      <w:pPr>
        <w:shd w:val="clear" w:color="auto" w:fill="FFFFFF"/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="00CB5B33" w:rsidRPr="00CB5B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.2. Лучшие конкурсные работы будут предложены к публикации в православных изданиях Тульской епархии Русской Православной Церкви (Московский Патриархат) и изданиях Тульской области. </w:t>
      </w:r>
    </w:p>
    <w:p w14:paraId="1A3FADCE" w14:textId="77777777" w:rsidR="004332C3" w:rsidRDefault="004332C3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 w:type="page"/>
      </w:r>
    </w:p>
    <w:p w14:paraId="17FB6E9C" w14:textId="77777777" w:rsidR="00BE0001" w:rsidRDefault="00BE0001" w:rsidP="00CB5B33">
      <w:pPr>
        <w:shd w:val="clear" w:color="auto" w:fill="FFFFFF"/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23CF280C" w14:textId="77777777" w:rsidR="00CB5B33" w:rsidRPr="00BE0001" w:rsidRDefault="00BE0001" w:rsidP="00BE0001">
      <w:pPr>
        <w:shd w:val="clear" w:color="auto" w:fill="FFFFFF"/>
        <w:spacing w:after="0" w:line="240" w:lineRule="auto"/>
        <w:ind w:left="-709"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BE000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ПРИЛОЖЕНИЕ К ПОЛОЖЕНИЮ О ЕПАРХИАЛЬНОМ КОНКУРСЕ «ПРАВОСЛАВНАЯ КНИГА СВОИМИ РУКАМИ»</w:t>
      </w:r>
    </w:p>
    <w:p w14:paraId="5D4011E0" w14:textId="77777777" w:rsidR="00CB5B33" w:rsidRDefault="00CB5B33" w:rsidP="00CB5B33">
      <w:pPr>
        <w:shd w:val="clear" w:color="auto" w:fill="FFFFFF"/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7DFA9D15" w14:textId="77777777" w:rsidR="00CB5B33" w:rsidRDefault="00CB5B33" w:rsidP="00CB5B33">
      <w:pPr>
        <w:shd w:val="clear" w:color="auto" w:fill="FFFFFF"/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12691F40" w14:textId="77777777" w:rsidR="00CB5B33" w:rsidRPr="00CB5B33" w:rsidRDefault="00CB5B33" w:rsidP="004332C3">
      <w:pPr>
        <w:shd w:val="clear" w:color="auto" w:fill="FFFFFF"/>
        <w:spacing w:after="0" w:line="240" w:lineRule="auto"/>
        <w:ind w:left="-709"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5B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СОГЛАСИЕ</w:t>
      </w:r>
    </w:p>
    <w:p w14:paraId="65E08E06" w14:textId="77777777" w:rsidR="00CB5B33" w:rsidRPr="00CB5B33" w:rsidRDefault="00CB5B33" w:rsidP="00CB5B33">
      <w:pPr>
        <w:shd w:val="clear" w:color="auto" w:fill="FFFFFF"/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5B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родителей (законных представителей) на обработку персональных данных несовершеннолетних участников епархиального конкурса </w:t>
      </w:r>
      <w:r w:rsidRPr="00CB5B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72B569B9" w14:textId="77777777" w:rsidR="00CB5B33" w:rsidRPr="00CB5B33" w:rsidRDefault="00CB5B33" w:rsidP="00CB5B33">
      <w:pPr>
        <w:shd w:val="clear" w:color="auto" w:fill="FFFFFF"/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5B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«Православная книга своими руками»</w:t>
      </w:r>
      <w:r w:rsidRPr="00CB5B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34A5CD7A" w14:textId="77777777" w:rsidR="00CB5B33" w:rsidRPr="00CB5B33" w:rsidRDefault="00CB5B33" w:rsidP="00CB5B33">
      <w:pPr>
        <w:shd w:val="clear" w:color="auto" w:fill="FFFFFF"/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5B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Федеральным законом от 27.07.2006 № 152-ФЗ «О персональных данных» я, ___________________________________________________________________,  </w:t>
      </w:r>
    </w:p>
    <w:p w14:paraId="57C8911E" w14:textId="77777777" w:rsidR="00CB5B33" w:rsidRPr="00CB5B33" w:rsidRDefault="00CB5B33" w:rsidP="00CB5B33">
      <w:pPr>
        <w:shd w:val="clear" w:color="auto" w:fill="FFFFFF"/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5B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(Ф.И.О. родителя (законного представителя) несовершеннолетнего гражданина) </w:t>
      </w:r>
    </w:p>
    <w:p w14:paraId="447416E5" w14:textId="77777777" w:rsidR="00CB5B33" w:rsidRPr="00CB5B33" w:rsidRDefault="00CB5B33" w:rsidP="00CB5B33">
      <w:pPr>
        <w:shd w:val="clear" w:color="auto" w:fill="FFFFFF"/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5B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 даю согласие следующему оператору персональных данных: </w:t>
      </w:r>
    </w:p>
    <w:p w14:paraId="349F37B8" w14:textId="77777777" w:rsidR="00CB5B33" w:rsidRPr="00CB5B33" w:rsidRDefault="00CB5B33" w:rsidP="00CB5B33">
      <w:pPr>
        <w:shd w:val="clear" w:color="auto" w:fill="FFFFFF"/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5B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Тульской епархии Русской Православной Церкви (Московский Патриархат), </w:t>
      </w:r>
      <w:r w:rsidRPr="00CB5B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адрес регистрации и фактический: ул. Жуковского, д. 61, г. Тула, 300000 (адрес представления конкурсных работ: Кладбищенский переулок, д. 1а, г. Тула, храм св. вмч. Димитрия Солунского), </w:t>
      </w:r>
    </w:p>
    <w:p w14:paraId="5B29503B" w14:textId="77777777" w:rsidR="00CB5B33" w:rsidRPr="00CB5B33" w:rsidRDefault="00CB5B33" w:rsidP="00CB5B33">
      <w:pPr>
        <w:shd w:val="clear" w:color="auto" w:fill="FFFFFF"/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5B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целью участия моего ребенка в епархиальном конкурсе «Православная книга своими руками» на обработку, в том числе передачу:  </w:t>
      </w:r>
    </w:p>
    <w:p w14:paraId="5AF7BEB9" w14:textId="77777777" w:rsidR="00CB5B33" w:rsidRPr="00CB5B33" w:rsidRDefault="00CB5B33" w:rsidP="00CB5B33">
      <w:pPr>
        <w:shd w:val="clear" w:color="auto" w:fill="FFFFFF"/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5B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 министерство образования Тульской области, адрес регистрации: 300041, г. Тула, пр-т Ленина, д. 2; адрес фактический: 300012, г. Тула, ул. Оружейная, д. 5, </w:t>
      </w:r>
    </w:p>
    <w:p w14:paraId="6D5CB07F" w14:textId="77777777" w:rsidR="00CB5B33" w:rsidRPr="00CB5B33" w:rsidRDefault="00CB5B33" w:rsidP="00CB5B33">
      <w:pPr>
        <w:shd w:val="clear" w:color="auto" w:fill="FFFFFF"/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5B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следующих персональных данных моего сына (дочери, подопечного): </w:t>
      </w:r>
    </w:p>
    <w:p w14:paraId="17EBEA8E" w14:textId="77777777" w:rsidR="00CB5B33" w:rsidRPr="00CB5B33" w:rsidRDefault="00CB5B33" w:rsidP="00CB5B33">
      <w:pPr>
        <w:shd w:val="clear" w:color="auto" w:fill="FFFFFF"/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5B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фамилия, имя, дата рождения, адрес места проживания, данные свидетельства о рождении, наименование образовательной организации, номер контактного телефона или сведения о других способах связи. </w:t>
      </w:r>
    </w:p>
    <w:p w14:paraId="50920B26" w14:textId="77777777" w:rsidR="00CB5B33" w:rsidRPr="00CB5B33" w:rsidRDefault="00CB5B33" w:rsidP="00CB5B33">
      <w:pPr>
        <w:shd w:val="clear" w:color="auto" w:fill="FFFFFF"/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5B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Перечень действий, осуществляемых с персональными данными: сбор, обработка, систематизация, уточнение (обновление, изменение), использование, передача (предоставление доступа), удаление, уничтожение. </w:t>
      </w:r>
    </w:p>
    <w:p w14:paraId="0DC2882D" w14:textId="77777777" w:rsidR="00CB5B33" w:rsidRPr="00CB5B33" w:rsidRDefault="00CB5B33" w:rsidP="00CB5B33">
      <w:pPr>
        <w:shd w:val="clear" w:color="auto" w:fill="FFFFFF"/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5B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ознакомлен (а), что: </w:t>
      </w:r>
    </w:p>
    <w:p w14:paraId="7AEED1E1" w14:textId="7064143D" w:rsidR="00CB5B33" w:rsidRPr="00CB5B33" w:rsidRDefault="00CB5B33" w:rsidP="00CB5B33">
      <w:pPr>
        <w:shd w:val="clear" w:color="auto" w:fill="FFFFFF"/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5B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мое согласие на обработку персональных данных действует с момента подписания настоящего согласия до </w:t>
      </w:r>
      <w:r w:rsidR="00EF67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</w:t>
      </w:r>
      <w:r w:rsidRPr="00CB5B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D13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декабря</w:t>
      </w:r>
      <w:r w:rsidRPr="00CB5B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202</w:t>
      </w:r>
      <w:r w:rsidR="008D13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CB5B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года; </w:t>
      </w:r>
    </w:p>
    <w:p w14:paraId="36F69309" w14:textId="77777777" w:rsidR="00CB5B33" w:rsidRPr="00CB5B33" w:rsidRDefault="00CB5B33" w:rsidP="00CB5B33">
      <w:pPr>
        <w:shd w:val="clear" w:color="auto" w:fill="FFFFFF"/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5B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данное согласие на обработку персональных данных может быть отозвано на основании моего письменного заявления. </w:t>
      </w:r>
    </w:p>
    <w:p w14:paraId="2C738222" w14:textId="77777777" w:rsidR="00CB5B33" w:rsidRPr="00CB5B33" w:rsidRDefault="00CB5B33" w:rsidP="00CB5B33">
      <w:pPr>
        <w:shd w:val="clear" w:color="auto" w:fill="FFFFFF"/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5B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66541F3A" w14:textId="3BA8B07B" w:rsidR="00CB5B33" w:rsidRPr="00CB5B33" w:rsidRDefault="00CB5B33" w:rsidP="00CB5B33">
      <w:pPr>
        <w:shd w:val="clear" w:color="auto" w:fill="FFFFFF"/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5B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«___»___________ 202</w:t>
      </w:r>
      <w:r w:rsidR="004E6D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CB5B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                            ____________   / ______________/ </w:t>
      </w:r>
    </w:p>
    <w:p w14:paraId="443EDBD9" w14:textId="77777777" w:rsidR="00CB5B33" w:rsidRPr="00CB5B33" w:rsidRDefault="00CB5B33" w:rsidP="00CB5B33">
      <w:pPr>
        <w:shd w:val="clear" w:color="auto" w:fill="FFFFFF"/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5B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                                                                   (подпись)</w:t>
      </w:r>
      <w:r w:rsidR="00BE00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B5B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(расшифровка подписи) </w:t>
      </w:r>
    </w:p>
    <w:p w14:paraId="3A84DD43" w14:textId="77777777" w:rsidR="00EF67D8" w:rsidRDefault="00EF67D8" w:rsidP="00CB5B33">
      <w:pPr>
        <w:shd w:val="clear" w:color="auto" w:fill="FFFFFF"/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16292D7B" w14:textId="77777777" w:rsidR="00EF67D8" w:rsidRDefault="00EF67D8" w:rsidP="00CB5B33">
      <w:pPr>
        <w:shd w:val="clear" w:color="auto" w:fill="FFFFFF"/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44C28EDE" w14:textId="77777777" w:rsidR="00EF67D8" w:rsidRDefault="00EF67D8" w:rsidP="00CB5B33">
      <w:pPr>
        <w:shd w:val="clear" w:color="auto" w:fill="FFFFFF"/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76EFA38D" w14:textId="77777777" w:rsidR="00EF67D8" w:rsidRDefault="00EF67D8" w:rsidP="00CB5B33">
      <w:pPr>
        <w:shd w:val="clear" w:color="auto" w:fill="FFFFFF"/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62624E4F" w14:textId="77777777" w:rsidR="00EF67D8" w:rsidRDefault="00EF67D8" w:rsidP="00CB5B33">
      <w:pPr>
        <w:shd w:val="clear" w:color="auto" w:fill="FFFFFF"/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706310BA" w14:textId="77777777" w:rsidR="00EF67D8" w:rsidRDefault="00EF67D8" w:rsidP="00CB5B33">
      <w:pPr>
        <w:shd w:val="clear" w:color="auto" w:fill="FFFFFF"/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23859C38" w14:textId="77777777" w:rsidR="00EF67D8" w:rsidRDefault="00EF67D8" w:rsidP="00EF67D8">
      <w:pPr>
        <w:shd w:val="clear" w:color="auto" w:fill="FFFFFF"/>
        <w:spacing w:after="0" w:line="240" w:lineRule="auto"/>
        <w:ind w:left="-709"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57C6D281" w14:textId="77777777" w:rsidR="00F225CE" w:rsidRDefault="00F225CE" w:rsidP="00EF67D8">
      <w:pPr>
        <w:shd w:val="clear" w:color="auto" w:fill="FFFFFF"/>
        <w:spacing w:after="0" w:line="240" w:lineRule="auto"/>
        <w:ind w:left="-709"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0186879E" w14:textId="77777777" w:rsidR="00F225CE" w:rsidRDefault="00F225CE" w:rsidP="00EF67D8">
      <w:pPr>
        <w:shd w:val="clear" w:color="auto" w:fill="FFFFFF"/>
        <w:spacing w:after="0" w:line="240" w:lineRule="auto"/>
        <w:ind w:left="-709"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210D6954" w14:textId="77777777" w:rsidR="00CB5B33" w:rsidRPr="00CB5B33" w:rsidRDefault="00CB5B33" w:rsidP="00EF67D8">
      <w:pPr>
        <w:shd w:val="clear" w:color="auto" w:fill="FFFFFF"/>
        <w:spacing w:after="0" w:line="240" w:lineRule="auto"/>
        <w:ind w:left="-709"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5B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СОГЛАСИЕ</w:t>
      </w:r>
    </w:p>
    <w:p w14:paraId="1A8E8673" w14:textId="77777777" w:rsidR="00CB5B33" w:rsidRPr="00CB5B33" w:rsidRDefault="00CB5B33" w:rsidP="00CB5B33">
      <w:pPr>
        <w:shd w:val="clear" w:color="auto" w:fill="FFFFFF"/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5B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 обработку персональных данных совершеннолетних участников епархиального конкурса «Православная книга своими руками»</w:t>
      </w:r>
      <w:r w:rsidRPr="00CB5B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68C89AF7" w14:textId="77777777" w:rsidR="00C64583" w:rsidRDefault="00CB5B33" w:rsidP="00F225CE">
      <w:pPr>
        <w:shd w:val="clear" w:color="auto" w:fill="FFFFFF"/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5B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 соответствии с Федеральным законом от 27.07.2006 № 152-ФЗ «О персональных данных» я, _________________________________________________</w:t>
      </w:r>
      <w:r w:rsidR="00C645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_______________________________________________________________________</w:t>
      </w:r>
    </w:p>
    <w:p w14:paraId="72EDEC3A" w14:textId="77777777" w:rsidR="00CB5B33" w:rsidRDefault="00CB5B33" w:rsidP="00C64583">
      <w:pPr>
        <w:shd w:val="clear" w:color="auto" w:fill="FFFFFF"/>
        <w:spacing w:after="0" w:line="240" w:lineRule="auto"/>
        <w:ind w:left="-709"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5B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(Ф.И.О. совершеннолетнего гражданина)</w:t>
      </w:r>
    </w:p>
    <w:p w14:paraId="2C8C6435" w14:textId="77777777" w:rsidR="00F225CE" w:rsidRPr="00CB5B33" w:rsidRDefault="00F225CE" w:rsidP="00F225CE">
      <w:pPr>
        <w:shd w:val="clear" w:color="auto" w:fill="FFFFFF"/>
        <w:spacing w:after="0" w:line="240" w:lineRule="auto"/>
        <w:ind w:left="-709"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0ED17E7" w14:textId="77777777" w:rsidR="00CB5B33" w:rsidRPr="00CB5B33" w:rsidRDefault="00CB5B33" w:rsidP="00CB5B33">
      <w:pPr>
        <w:shd w:val="clear" w:color="auto" w:fill="FFFFFF"/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5B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даю согласие следующему оператору персональных данных: </w:t>
      </w:r>
    </w:p>
    <w:p w14:paraId="42BAB9CE" w14:textId="77777777" w:rsidR="00CB5B33" w:rsidRPr="00CB5B33" w:rsidRDefault="00CB5B33" w:rsidP="00CB5B33">
      <w:pPr>
        <w:shd w:val="clear" w:color="auto" w:fill="FFFFFF"/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5B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Тульской епархии Русской Православной Церкви (Московский Патриархат), </w:t>
      </w:r>
      <w:r w:rsidRPr="00CB5B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адрес регистрации и фактический: ул. Жуковского, д. 61, г. Тула, 300000 (адрес представления конкурсных работ: Кладбищенский переулок, д. 1а, г. Тула, храм св. вмч. Димитрия Солунского), </w:t>
      </w:r>
    </w:p>
    <w:p w14:paraId="1076F938" w14:textId="77777777" w:rsidR="00CB5B33" w:rsidRPr="00CB5B33" w:rsidRDefault="00CB5B33" w:rsidP="00CB5B33">
      <w:pPr>
        <w:shd w:val="clear" w:color="auto" w:fill="FFFFFF"/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5B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целью участия в епархиальном конкурсе «Православная книга своими руками» на обработку, в том числе передачу:  </w:t>
      </w:r>
    </w:p>
    <w:p w14:paraId="3F43839B" w14:textId="77777777" w:rsidR="00CB5B33" w:rsidRPr="00CB5B33" w:rsidRDefault="00CB5B33" w:rsidP="00CB5B33">
      <w:pPr>
        <w:shd w:val="clear" w:color="auto" w:fill="FFFFFF"/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5B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 министерство образования Тульской области, адрес регистрации: 300041, г. Тула, пр-т Ленина, д. 2; адрес фактический: 300012, г. Тула, ул. Оружейная, д. 5, </w:t>
      </w:r>
    </w:p>
    <w:p w14:paraId="1C1C95DF" w14:textId="77777777" w:rsidR="00CB5B33" w:rsidRPr="00CB5B33" w:rsidRDefault="00CB5B33" w:rsidP="00CB5B33">
      <w:pPr>
        <w:shd w:val="clear" w:color="auto" w:fill="FFFFFF"/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5B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следующих моих персональных данных: </w:t>
      </w:r>
    </w:p>
    <w:p w14:paraId="0FAE4735" w14:textId="77777777" w:rsidR="00CB5B33" w:rsidRPr="00CB5B33" w:rsidRDefault="00CB5B33" w:rsidP="00CB5B33">
      <w:pPr>
        <w:shd w:val="clear" w:color="auto" w:fill="FFFFFF"/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5B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фамилия, имя, отчество, дата рождения, адрес места проживания, паспортные данные, наименование образовательной организации, места работы, должность, номер контактного телефона или сведения о других способах связи. </w:t>
      </w:r>
    </w:p>
    <w:p w14:paraId="2BEE82C3" w14:textId="77777777" w:rsidR="00CB5B33" w:rsidRPr="00CB5B33" w:rsidRDefault="00CB5B33" w:rsidP="00CB5B33">
      <w:pPr>
        <w:shd w:val="clear" w:color="auto" w:fill="FFFFFF"/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5B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Перечень действий, осуществляемых с персональными данными: сбор, обработка, систематизация, уточнение (обновление, изменение), использование, передача (предоставление доступа), удаление, уничтожение. </w:t>
      </w:r>
    </w:p>
    <w:p w14:paraId="781B49C1" w14:textId="77777777" w:rsidR="00CB5B33" w:rsidRPr="00CB5B33" w:rsidRDefault="00CB5B33" w:rsidP="00CB5B33">
      <w:pPr>
        <w:shd w:val="clear" w:color="auto" w:fill="FFFFFF"/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5B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ознакомлен (а), что: </w:t>
      </w:r>
    </w:p>
    <w:p w14:paraId="49E965ED" w14:textId="1D499E7F" w:rsidR="00CB5B33" w:rsidRPr="00CB5B33" w:rsidRDefault="00CB5B33" w:rsidP="00CB5B33">
      <w:pPr>
        <w:shd w:val="clear" w:color="auto" w:fill="FFFFFF"/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5B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1) мое согласие на обработку персональных данных действует с момента подписания настоящего согласия до </w:t>
      </w:r>
      <w:r w:rsidR="00EF67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</w:t>
      </w:r>
      <w:r w:rsidRPr="00CB5B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D13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декабря</w:t>
      </w:r>
      <w:r w:rsidRPr="00CB5B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202</w:t>
      </w:r>
      <w:r w:rsidR="008D13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CB5B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года; </w:t>
      </w:r>
    </w:p>
    <w:p w14:paraId="19F815D5" w14:textId="77777777" w:rsidR="00CB5B33" w:rsidRDefault="00CB5B33" w:rsidP="00CB5B33">
      <w:pPr>
        <w:shd w:val="clear" w:color="auto" w:fill="FFFFFF"/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5B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данное согласие на обработку персональных данных может быть отозвано на основании моего письменного заявления. </w:t>
      </w:r>
    </w:p>
    <w:p w14:paraId="5D6A52F6" w14:textId="77777777" w:rsidR="00CB5B33" w:rsidRPr="00CB5B33" w:rsidRDefault="00CB5B33" w:rsidP="00CB5B33">
      <w:pPr>
        <w:shd w:val="clear" w:color="auto" w:fill="FFFFFF"/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2FD8540" w14:textId="483D64A2" w:rsidR="00CB5B33" w:rsidRPr="00CB5B33" w:rsidRDefault="00CB5B33" w:rsidP="00CB5B33">
      <w:pPr>
        <w:shd w:val="clear" w:color="auto" w:fill="FFFFFF"/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5B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«___»___________ 202</w:t>
      </w:r>
      <w:r w:rsidR="004E6D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CB5B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г.                      ____________   / ________________/ </w:t>
      </w:r>
    </w:p>
    <w:p w14:paraId="62EDD8F1" w14:textId="238EEDAD" w:rsidR="00CB5B33" w:rsidRPr="00CB5B33" w:rsidRDefault="00CB5B33" w:rsidP="00CB5B33">
      <w:pPr>
        <w:shd w:val="clear" w:color="auto" w:fill="FFFFFF"/>
        <w:spacing w:after="0" w:line="240" w:lineRule="auto"/>
        <w:ind w:left="-709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5B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                                            (</w:t>
      </w:r>
      <w:r w:rsidR="00052FFD" w:rsidRPr="00CB5B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подпись)</w:t>
      </w:r>
      <w:r w:rsidR="00052F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BE00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</w:t>
      </w:r>
      <w:r w:rsidRPr="00CB5B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(расшифровка подписи) </w:t>
      </w:r>
    </w:p>
    <w:p w14:paraId="59A87695" w14:textId="77777777" w:rsidR="00CA1682" w:rsidRPr="00CB5B33" w:rsidRDefault="00CA1682" w:rsidP="00CB5B33">
      <w:pPr>
        <w:ind w:left="-709"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CA1682" w:rsidRPr="00CB5B33" w:rsidSect="006C7DA7">
      <w:footerReference w:type="default" r:id="rId9"/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5A6000" w14:textId="77777777" w:rsidR="00E13E95" w:rsidRDefault="00E13E95" w:rsidP="006C7DA7">
      <w:pPr>
        <w:spacing w:after="0" w:line="240" w:lineRule="auto"/>
      </w:pPr>
      <w:r>
        <w:separator/>
      </w:r>
    </w:p>
  </w:endnote>
  <w:endnote w:type="continuationSeparator" w:id="0">
    <w:p w14:paraId="0F2DCFE8" w14:textId="77777777" w:rsidR="00E13E95" w:rsidRDefault="00E13E95" w:rsidP="006C7D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38C626" w14:textId="77777777" w:rsidR="006C7DA7" w:rsidRDefault="006C7DA7">
    <w:pPr>
      <w:pStyle w:val="ab"/>
      <w:jc w:val="center"/>
    </w:pPr>
  </w:p>
  <w:p w14:paraId="57164771" w14:textId="77777777" w:rsidR="006C7DA7" w:rsidRDefault="006C7DA7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219E50" w14:textId="77777777" w:rsidR="00E13E95" w:rsidRDefault="00E13E95" w:rsidP="006C7DA7">
      <w:pPr>
        <w:spacing w:after="0" w:line="240" w:lineRule="auto"/>
      </w:pPr>
      <w:r>
        <w:separator/>
      </w:r>
    </w:p>
  </w:footnote>
  <w:footnote w:type="continuationSeparator" w:id="0">
    <w:p w14:paraId="69217CD3" w14:textId="77777777" w:rsidR="00E13E95" w:rsidRDefault="00E13E95" w:rsidP="006C7D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D37D5"/>
    <w:multiLevelType w:val="multilevel"/>
    <w:tmpl w:val="3EC8D7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8957A4"/>
    <w:multiLevelType w:val="hybridMultilevel"/>
    <w:tmpl w:val="FB663832"/>
    <w:lvl w:ilvl="0" w:tplc="837A5284">
      <w:start w:val="6"/>
      <w:numFmt w:val="decimal"/>
      <w:lvlText w:val="%1."/>
      <w:lvlJc w:val="left"/>
      <w:pPr>
        <w:ind w:left="21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27580279"/>
    <w:multiLevelType w:val="multilevel"/>
    <w:tmpl w:val="FFD419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121054B"/>
    <w:multiLevelType w:val="multilevel"/>
    <w:tmpl w:val="6DC818B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68D0321"/>
    <w:multiLevelType w:val="multilevel"/>
    <w:tmpl w:val="73D427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E1D202F"/>
    <w:multiLevelType w:val="hybridMultilevel"/>
    <w:tmpl w:val="29BEB252"/>
    <w:lvl w:ilvl="0" w:tplc="A4223D04">
      <w:start w:val="1"/>
      <w:numFmt w:val="decimal"/>
      <w:lvlText w:val="%1."/>
      <w:lvlJc w:val="left"/>
      <w:pPr>
        <w:ind w:left="21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6" w15:restartNumberingAfterBreak="0">
    <w:nsid w:val="50336E8D"/>
    <w:multiLevelType w:val="multilevel"/>
    <w:tmpl w:val="BE8814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0FB3E7F"/>
    <w:multiLevelType w:val="multilevel"/>
    <w:tmpl w:val="A0AEBD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43335D1"/>
    <w:multiLevelType w:val="multilevel"/>
    <w:tmpl w:val="B2CCE0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02F0137"/>
    <w:multiLevelType w:val="multilevel"/>
    <w:tmpl w:val="73B8D20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7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5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0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24" w:hanging="2160"/>
      </w:pPr>
      <w:rPr>
        <w:rFonts w:hint="default"/>
      </w:rPr>
    </w:lvl>
  </w:abstractNum>
  <w:abstractNum w:abstractNumId="10" w15:restartNumberingAfterBreak="0">
    <w:nsid w:val="71F34843"/>
    <w:multiLevelType w:val="multilevel"/>
    <w:tmpl w:val="0F52269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32A6517"/>
    <w:multiLevelType w:val="multilevel"/>
    <w:tmpl w:val="CBAAD86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8745F1B"/>
    <w:multiLevelType w:val="multilevel"/>
    <w:tmpl w:val="A5CAB7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21952574">
    <w:abstractNumId w:val="8"/>
  </w:num>
  <w:num w:numId="2" w16cid:durableId="1771505584">
    <w:abstractNumId w:val="12"/>
  </w:num>
  <w:num w:numId="3" w16cid:durableId="484666328">
    <w:abstractNumId w:val="7"/>
  </w:num>
  <w:num w:numId="4" w16cid:durableId="1983535055">
    <w:abstractNumId w:val="2"/>
  </w:num>
  <w:num w:numId="5" w16cid:durableId="1520268789">
    <w:abstractNumId w:val="4"/>
  </w:num>
  <w:num w:numId="6" w16cid:durableId="1470323007">
    <w:abstractNumId w:val="0"/>
  </w:num>
  <w:num w:numId="7" w16cid:durableId="1505171897">
    <w:abstractNumId w:val="3"/>
  </w:num>
  <w:num w:numId="8" w16cid:durableId="1183207083">
    <w:abstractNumId w:val="10"/>
  </w:num>
  <w:num w:numId="9" w16cid:durableId="406150194">
    <w:abstractNumId w:val="6"/>
  </w:num>
  <w:num w:numId="10" w16cid:durableId="1675263206">
    <w:abstractNumId w:val="11"/>
  </w:num>
  <w:num w:numId="11" w16cid:durableId="2047832299">
    <w:abstractNumId w:val="9"/>
  </w:num>
  <w:num w:numId="12" w16cid:durableId="1559315900">
    <w:abstractNumId w:val="5"/>
  </w:num>
  <w:num w:numId="13" w16cid:durableId="3255230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B33"/>
    <w:rsid w:val="00001524"/>
    <w:rsid w:val="00016EED"/>
    <w:rsid w:val="00052FFD"/>
    <w:rsid w:val="00076FB5"/>
    <w:rsid w:val="000805B7"/>
    <w:rsid w:val="000A61C3"/>
    <w:rsid w:val="00115F99"/>
    <w:rsid w:val="001264DF"/>
    <w:rsid w:val="001429CB"/>
    <w:rsid w:val="00160E7B"/>
    <w:rsid w:val="001618D2"/>
    <w:rsid w:val="00183C8F"/>
    <w:rsid w:val="001A0279"/>
    <w:rsid w:val="001E4B97"/>
    <w:rsid w:val="004332C3"/>
    <w:rsid w:val="0045775B"/>
    <w:rsid w:val="004647B4"/>
    <w:rsid w:val="00482153"/>
    <w:rsid w:val="004E6D6E"/>
    <w:rsid w:val="004F24A5"/>
    <w:rsid w:val="00580E0B"/>
    <w:rsid w:val="005C4E7A"/>
    <w:rsid w:val="005D696F"/>
    <w:rsid w:val="006123F7"/>
    <w:rsid w:val="0061578F"/>
    <w:rsid w:val="00635137"/>
    <w:rsid w:val="006723F8"/>
    <w:rsid w:val="006C7DA7"/>
    <w:rsid w:val="006F3AAD"/>
    <w:rsid w:val="007645DA"/>
    <w:rsid w:val="00765530"/>
    <w:rsid w:val="00821D50"/>
    <w:rsid w:val="00845B6F"/>
    <w:rsid w:val="008914F0"/>
    <w:rsid w:val="008D13DF"/>
    <w:rsid w:val="008F0FA6"/>
    <w:rsid w:val="008F18E2"/>
    <w:rsid w:val="008F6470"/>
    <w:rsid w:val="00940C01"/>
    <w:rsid w:val="00943C9A"/>
    <w:rsid w:val="009857BC"/>
    <w:rsid w:val="009C385D"/>
    <w:rsid w:val="00B52E50"/>
    <w:rsid w:val="00B7056C"/>
    <w:rsid w:val="00BC625D"/>
    <w:rsid w:val="00BE0001"/>
    <w:rsid w:val="00C029F2"/>
    <w:rsid w:val="00C22FD3"/>
    <w:rsid w:val="00C406E3"/>
    <w:rsid w:val="00C64583"/>
    <w:rsid w:val="00C67683"/>
    <w:rsid w:val="00CA1682"/>
    <w:rsid w:val="00CB3494"/>
    <w:rsid w:val="00CB5B33"/>
    <w:rsid w:val="00CF6F96"/>
    <w:rsid w:val="00D0026A"/>
    <w:rsid w:val="00D1370E"/>
    <w:rsid w:val="00D43BB4"/>
    <w:rsid w:val="00DE2816"/>
    <w:rsid w:val="00DF4793"/>
    <w:rsid w:val="00E13E95"/>
    <w:rsid w:val="00E15897"/>
    <w:rsid w:val="00EF5A7E"/>
    <w:rsid w:val="00EF67D8"/>
    <w:rsid w:val="00F225CE"/>
    <w:rsid w:val="00F422A4"/>
    <w:rsid w:val="00F72FC7"/>
    <w:rsid w:val="00FF4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3C549D"/>
  <w15:chartTrackingRefBased/>
  <w15:docId w15:val="{A6C2575B-8C43-465E-90BD-B427C514C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B5B3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5B3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CB5B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CB5B33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E28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E2816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4332C3"/>
    <w:pPr>
      <w:ind w:left="720"/>
      <w:contextualSpacing/>
    </w:pPr>
  </w:style>
  <w:style w:type="character" w:styleId="a8">
    <w:name w:val="Unresolved Mention"/>
    <w:basedOn w:val="a0"/>
    <w:uiPriority w:val="99"/>
    <w:semiHidden/>
    <w:unhideWhenUsed/>
    <w:rsid w:val="007645DA"/>
    <w:rPr>
      <w:color w:val="605E5C"/>
      <w:shd w:val="clear" w:color="auto" w:fill="E1DFDD"/>
    </w:rPr>
  </w:style>
  <w:style w:type="paragraph" w:styleId="a9">
    <w:name w:val="header"/>
    <w:basedOn w:val="a"/>
    <w:link w:val="aa"/>
    <w:uiPriority w:val="99"/>
    <w:unhideWhenUsed/>
    <w:rsid w:val="006C7D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6C7DA7"/>
  </w:style>
  <w:style w:type="paragraph" w:styleId="ab">
    <w:name w:val="footer"/>
    <w:basedOn w:val="a"/>
    <w:link w:val="ac"/>
    <w:uiPriority w:val="99"/>
    <w:unhideWhenUsed/>
    <w:rsid w:val="006C7D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6C7D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734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4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7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4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ulaeparhia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troeglazoff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1537</Words>
  <Characters>8763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Ставрос</dc:creator>
  <cp:keywords/>
  <dc:description/>
  <cp:lastModifiedBy>Елена Иванова</cp:lastModifiedBy>
  <cp:revision>3</cp:revision>
  <cp:lastPrinted>2021-02-19T07:18:00Z</cp:lastPrinted>
  <dcterms:created xsi:type="dcterms:W3CDTF">2026-08-31T02:26:00Z</dcterms:created>
  <dcterms:modified xsi:type="dcterms:W3CDTF">2026-09-02T08:32:00Z</dcterms:modified>
</cp:coreProperties>
</file>